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5EE60" w14:textId="07770ADE" w:rsidR="006C1E78" w:rsidRPr="006C1E78" w:rsidRDefault="001467D4" w:rsidP="006C1E78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Légumes</w:t>
      </w:r>
      <w:r w:rsidR="006C1E78" w:rsidRPr="006C1E78">
        <w:rPr>
          <w:b/>
          <w:bCs/>
          <w:sz w:val="52"/>
          <w:szCs w:val="52"/>
        </w:rPr>
        <w:t xml:space="preserve"> rôtis, feta fouettée et </w:t>
      </w:r>
      <w:r w:rsidR="00A8740B">
        <w:rPr>
          <w:b/>
          <w:bCs/>
          <w:sz w:val="52"/>
          <w:szCs w:val="52"/>
        </w:rPr>
        <w:t>noisettes</w:t>
      </w:r>
    </w:p>
    <w:p w14:paraId="050932AE" w14:textId="6550B5FF" w:rsidR="006C1E78" w:rsidRPr="006C1E78" w:rsidRDefault="00A8740B" w:rsidP="006C1E7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C5FBC1" wp14:editId="43EB4A75">
                <wp:simplePos x="0" y="0"/>
                <wp:positionH relativeFrom="margin">
                  <wp:posOffset>4084320</wp:posOffset>
                </wp:positionH>
                <wp:positionV relativeFrom="paragraph">
                  <wp:posOffset>11430</wp:posOffset>
                </wp:positionV>
                <wp:extent cx="1676400" cy="2622550"/>
                <wp:effectExtent l="0" t="0" r="19050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62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6DC26" w14:textId="77777777" w:rsidR="00A8740B" w:rsidRPr="006C1E78" w:rsidRDefault="00A8740B" w:rsidP="00A8740B">
                            <w:r w:rsidRPr="006C1E78">
                              <w:rPr>
                                <w:noProof/>
                              </w:rPr>
                              <w:drawing>
                                <wp:inline distT="0" distB="0" distL="0" distR="0" wp14:anchorId="6197DE77" wp14:editId="1A3E5D9D">
                                  <wp:extent cx="158750" cy="158750"/>
                                  <wp:effectExtent l="0" t="0" r="0" b="0"/>
                                  <wp:docPr id="1932149571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750" cy="15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087C5C" w14:textId="77777777" w:rsidR="00A8740B" w:rsidRPr="006C1E78" w:rsidRDefault="00A8740B" w:rsidP="00A8740B">
                            <w:r w:rsidRPr="006C1E78">
                              <w:t>TEMPS TOTAL</w:t>
                            </w:r>
                          </w:p>
                          <w:p w14:paraId="47AB9CA3" w14:textId="77777777" w:rsidR="00A8740B" w:rsidRPr="006C1E78" w:rsidRDefault="00A8740B" w:rsidP="00A8740B">
                            <w:r>
                              <w:t>8</w:t>
                            </w:r>
                            <w:r w:rsidRPr="006C1E78">
                              <w:t>0min</w:t>
                            </w:r>
                          </w:p>
                          <w:p w14:paraId="1DA4EC3D" w14:textId="77777777" w:rsidR="00A8740B" w:rsidRPr="006C1E78" w:rsidRDefault="00A8740B" w:rsidP="00A8740B">
                            <w:r w:rsidRPr="006C1E78">
                              <w:rPr>
                                <w:noProof/>
                              </w:rPr>
                              <w:drawing>
                                <wp:inline distT="0" distB="0" distL="0" distR="0" wp14:anchorId="444FD68F" wp14:editId="45E6F7B4">
                                  <wp:extent cx="184150" cy="184150"/>
                                  <wp:effectExtent l="0" t="0" r="6350" b="6350"/>
                                  <wp:docPr id="1185066135" name="Imag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150" cy="184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079D86" w14:textId="77777777" w:rsidR="00A8740B" w:rsidRPr="006C1E78" w:rsidRDefault="00A8740B" w:rsidP="00A8740B">
                            <w:r w:rsidRPr="006C1E78">
                              <w:t>TEMPS DE PRÉPARATION</w:t>
                            </w:r>
                          </w:p>
                          <w:p w14:paraId="4E3314D1" w14:textId="77777777" w:rsidR="00A8740B" w:rsidRPr="006C1E78" w:rsidRDefault="00A8740B" w:rsidP="00A8740B">
                            <w:r>
                              <w:t>4</w:t>
                            </w:r>
                            <w:r w:rsidRPr="006C1E78">
                              <w:t>5min</w:t>
                            </w:r>
                          </w:p>
                          <w:p w14:paraId="18B2686D" w14:textId="77777777" w:rsidR="00A8740B" w:rsidRPr="006C1E78" w:rsidRDefault="00A8740B" w:rsidP="00A8740B">
                            <w:r w:rsidRPr="006C1E78">
                              <w:rPr>
                                <w:noProof/>
                              </w:rPr>
                              <w:drawing>
                                <wp:inline distT="0" distB="0" distL="0" distR="0" wp14:anchorId="48B9805E" wp14:editId="0F7E7709">
                                  <wp:extent cx="228600" cy="171450"/>
                                  <wp:effectExtent l="0" t="0" r="0" b="0"/>
                                  <wp:docPr id="905468200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5CD08D" w14:textId="77777777" w:rsidR="00A8740B" w:rsidRPr="006C1E78" w:rsidRDefault="00A8740B" w:rsidP="00A8740B">
                            <w:r w:rsidRPr="006C1E78">
                              <w:t>TEMPS DE CUISSON</w:t>
                            </w:r>
                          </w:p>
                          <w:p w14:paraId="76B9787A" w14:textId="77777777" w:rsidR="00A8740B" w:rsidRPr="006C1E78" w:rsidRDefault="00A8740B" w:rsidP="00A8740B">
                            <w:r w:rsidRPr="006C1E78">
                              <w:t>35min</w:t>
                            </w:r>
                          </w:p>
                          <w:p w14:paraId="0F4C9063" w14:textId="5A676446" w:rsidR="00A8740B" w:rsidRDefault="00A874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5FBC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21.6pt;margin-top:.9pt;width:132pt;height:20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">
                <v:textbox>
                  <w:txbxContent>
                    <w:p w14:paraId="5116DC26" w14:textId="77777777" w:rsidR="00A8740B" w:rsidRPr="006C1E78" w:rsidRDefault="00A8740B" w:rsidP="00A8740B">
                      <w:r w:rsidRPr="006C1E78">
                        <w:rPr>
                          <w:noProof/>
                        </w:rPr>
                        <w:drawing>
                          <wp:inline distT="0" distB="0" distL="0" distR="0" wp14:anchorId="6197DE77" wp14:editId="1A3E5D9D">
                            <wp:extent cx="158750" cy="158750"/>
                            <wp:effectExtent l="0" t="0" r="0" b="0"/>
                            <wp:docPr id="1932149571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750" cy="15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087C5C" w14:textId="77777777" w:rsidR="00A8740B" w:rsidRPr="006C1E78" w:rsidRDefault="00A8740B" w:rsidP="00A8740B">
                      <w:r w:rsidRPr="006C1E78">
                        <w:t>TEMPS TOTAL</w:t>
                      </w:r>
                    </w:p>
                    <w:p w14:paraId="47AB9CA3" w14:textId="77777777" w:rsidR="00A8740B" w:rsidRPr="006C1E78" w:rsidRDefault="00A8740B" w:rsidP="00A8740B">
                      <w:r>
                        <w:t>8</w:t>
                      </w:r>
                      <w:r w:rsidRPr="006C1E78">
                        <w:t>0min</w:t>
                      </w:r>
                    </w:p>
                    <w:p w14:paraId="1DA4EC3D" w14:textId="77777777" w:rsidR="00A8740B" w:rsidRPr="006C1E78" w:rsidRDefault="00A8740B" w:rsidP="00A8740B">
                      <w:r w:rsidRPr="006C1E78">
                        <w:rPr>
                          <w:noProof/>
                        </w:rPr>
                        <w:drawing>
                          <wp:inline distT="0" distB="0" distL="0" distR="0" wp14:anchorId="444FD68F" wp14:editId="45E6F7B4">
                            <wp:extent cx="184150" cy="184150"/>
                            <wp:effectExtent l="0" t="0" r="6350" b="6350"/>
                            <wp:docPr id="1185066135" name="Imag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150" cy="184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079D86" w14:textId="77777777" w:rsidR="00A8740B" w:rsidRPr="006C1E78" w:rsidRDefault="00A8740B" w:rsidP="00A8740B">
                      <w:r w:rsidRPr="006C1E78">
                        <w:t>TEMPS DE PRÉPARATION</w:t>
                      </w:r>
                    </w:p>
                    <w:p w14:paraId="4E3314D1" w14:textId="77777777" w:rsidR="00A8740B" w:rsidRPr="006C1E78" w:rsidRDefault="00A8740B" w:rsidP="00A8740B">
                      <w:r>
                        <w:t>4</w:t>
                      </w:r>
                      <w:r w:rsidRPr="006C1E78">
                        <w:t>5min</w:t>
                      </w:r>
                    </w:p>
                    <w:p w14:paraId="18B2686D" w14:textId="77777777" w:rsidR="00A8740B" w:rsidRPr="006C1E78" w:rsidRDefault="00A8740B" w:rsidP="00A8740B">
                      <w:r w:rsidRPr="006C1E78">
                        <w:rPr>
                          <w:noProof/>
                        </w:rPr>
                        <w:drawing>
                          <wp:inline distT="0" distB="0" distL="0" distR="0" wp14:anchorId="48B9805E" wp14:editId="0F7E7709">
                            <wp:extent cx="228600" cy="171450"/>
                            <wp:effectExtent l="0" t="0" r="0" b="0"/>
                            <wp:docPr id="905468200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5CD08D" w14:textId="77777777" w:rsidR="00A8740B" w:rsidRPr="006C1E78" w:rsidRDefault="00A8740B" w:rsidP="00A8740B">
                      <w:r w:rsidRPr="006C1E78">
                        <w:t>TEMPS DE CUISSON</w:t>
                      </w:r>
                    </w:p>
                    <w:p w14:paraId="76B9787A" w14:textId="77777777" w:rsidR="00A8740B" w:rsidRPr="006C1E78" w:rsidRDefault="00A8740B" w:rsidP="00A8740B">
                      <w:r w:rsidRPr="006C1E78">
                        <w:t>35min</w:t>
                      </w:r>
                    </w:p>
                    <w:p w14:paraId="0F4C9063" w14:textId="5A676446" w:rsidR="00A8740B" w:rsidRDefault="00A8740B"/>
                  </w:txbxContent>
                </v:textbox>
                <w10:wrap type="square" anchorx="margin"/>
              </v:shape>
            </w:pict>
          </mc:Fallback>
        </mc:AlternateContent>
      </w:r>
      <w:r w:rsidR="006C1E78" w:rsidRPr="006C1E78">
        <w:rPr>
          <w:noProof/>
        </w:rPr>
        <w:drawing>
          <wp:inline distT="0" distB="0" distL="0" distR="0" wp14:anchorId="16B2BF94" wp14:editId="2169E459">
            <wp:extent cx="3928629" cy="2622550"/>
            <wp:effectExtent l="0" t="0" r="0" b="6350"/>
            <wp:docPr id="1742777038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251" cy="2640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19DC0" w14:textId="453E066E" w:rsidR="006C1E78" w:rsidRDefault="00BA0051" w:rsidP="00A8740B">
      <w:r>
        <w:rPr>
          <w:noProof/>
        </w:rPr>
        <w:t>Des légumes</w:t>
      </w:r>
      <w:r w:rsidRPr="006C1E78">
        <w:t xml:space="preserve"> rôtis</w:t>
      </w:r>
      <w:r w:rsidR="006C1E78" w:rsidRPr="006C1E78">
        <w:t xml:space="preserve"> tout-à-la-plaque</w:t>
      </w:r>
      <w:r w:rsidR="00A8740B">
        <w:t xml:space="preserve"> (courges, carottes, choux fleurs</w:t>
      </w:r>
      <w:r w:rsidR="006C1E78" w:rsidRPr="006C1E78">
        <w:t xml:space="preserve">, </w:t>
      </w:r>
      <w:r w:rsidR="00A8740B">
        <w:t xml:space="preserve">betterave…) </w:t>
      </w:r>
      <w:r w:rsidR="006C1E78" w:rsidRPr="006C1E78">
        <w:t>fondantes à l’intérieur et croustillantes à l’extérieur. À servir sur un lit de sauce de feta fouettée, ultra crémeuse et citronnée. </w:t>
      </w:r>
    </w:p>
    <w:p w14:paraId="320CF1D4" w14:textId="0D4B46F8" w:rsidR="006C1E78" w:rsidRPr="006C1E78" w:rsidRDefault="006C1E78" w:rsidP="006C1E78">
      <w:r w:rsidRPr="006C1E78">
        <w:rPr>
          <w:b/>
          <w:bCs/>
        </w:rPr>
        <w:t>INGRÉDIENTS</w:t>
      </w:r>
      <w:r w:rsidR="00A8740B">
        <w:rPr>
          <w:b/>
          <w:bCs/>
        </w:rPr>
        <w:t xml:space="preserve">   </w:t>
      </w:r>
      <w:r w:rsidR="00A8740B" w:rsidRPr="001E41DB">
        <w:rPr>
          <w:b/>
          <w:bCs/>
        </w:rPr>
        <w:t xml:space="preserve">pour </w:t>
      </w:r>
      <w:r w:rsidR="001E41DB" w:rsidRPr="001E41DB">
        <w:rPr>
          <w:b/>
          <w:bCs/>
        </w:rPr>
        <w:t>30</w:t>
      </w:r>
      <w:r w:rsidRPr="001E41DB">
        <w:rPr>
          <w:b/>
          <w:bCs/>
        </w:rPr>
        <w:t xml:space="preserve"> personnes</w:t>
      </w:r>
    </w:p>
    <w:p w14:paraId="21AB7556" w14:textId="27FAE57E" w:rsidR="004A1369" w:rsidRDefault="001E41DB" w:rsidP="004A1369">
      <w:pPr>
        <w:pStyle w:val="Paragraphedeliste"/>
        <w:numPr>
          <w:ilvl w:val="0"/>
          <w:numId w:val="1"/>
        </w:numPr>
      </w:pPr>
      <w:r>
        <w:t>7,5</w:t>
      </w:r>
      <w:r w:rsidR="004A1369" w:rsidRPr="006C1E78">
        <w:t xml:space="preserve"> kg de </w:t>
      </w:r>
      <w:r w:rsidR="004A1369">
        <w:t>légumes</w:t>
      </w:r>
      <w:r w:rsidR="004A1369" w:rsidRPr="006C1E78">
        <w:t xml:space="preserve"> (butternut ou potimarron</w:t>
      </w:r>
      <w:r w:rsidR="004A1369">
        <w:t>, carottes, choux fleurs</w:t>
      </w:r>
      <w:r w:rsidR="004A1369" w:rsidRPr="006C1E78">
        <w:t xml:space="preserve">, </w:t>
      </w:r>
      <w:r w:rsidR="004A1369">
        <w:t>betterave…</w:t>
      </w:r>
      <w:r w:rsidR="004A1369" w:rsidRPr="006C1E78">
        <w:t>), coupée</w:t>
      </w:r>
      <w:r w:rsidR="004A1369">
        <w:t>s</w:t>
      </w:r>
      <w:r w:rsidR="004A1369" w:rsidRPr="006C1E78">
        <w:t xml:space="preserve"> en tranches de 2 cm</w:t>
      </w:r>
      <w:r w:rsidR="004A1369">
        <w:t xml:space="preserve"> pour les courges, 1 cm pour les carottes, en bouquet pour les choux fleurs et en boulles découpées à moitié pour les betteraves. </w:t>
      </w:r>
    </w:p>
    <w:p w14:paraId="41049837" w14:textId="336BBEE1" w:rsidR="006C1E78" w:rsidRPr="006C1E78" w:rsidRDefault="004A1369" w:rsidP="004A1369">
      <w:pPr>
        <w:pStyle w:val="Paragraphedeliste"/>
      </w:pPr>
      <w:r>
        <w:t>Attention !! pour la présentation il faut viser 1 tranche de courge par personne, 1 ou 2 morceaux de carotte par personne, 1 ou 2 bouquets de choux fleur par personne et 1 boule de betterave par personne</w:t>
      </w:r>
    </w:p>
    <w:p w14:paraId="68505968" w14:textId="25599643" w:rsidR="006C1E78" w:rsidRPr="006C1E78" w:rsidRDefault="001E41DB" w:rsidP="00850594">
      <w:pPr>
        <w:numPr>
          <w:ilvl w:val="0"/>
          <w:numId w:val="1"/>
        </w:numPr>
        <w:spacing w:after="120"/>
        <w:ind w:left="714" w:hanging="357"/>
      </w:pPr>
      <w:r>
        <w:t>8</w:t>
      </w:r>
      <w:r w:rsidR="006C1E78" w:rsidRPr="006C1E78">
        <w:t xml:space="preserve"> c. à café de cumin moulu</w:t>
      </w:r>
    </w:p>
    <w:p w14:paraId="6D82EC68" w14:textId="77777777" w:rsidR="006C1E78" w:rsidRPr="006C1E78" w:rsidRDefault="006C1E78" w:rsidP="00850594">
      <w:pPr>
        <w:numPr>
          <w:ilvl w:val="0"/>
          <w:numId w:val="1"/>
        </w:numPr>
        <w:spacing w:after="120"/>
        <w:ind w:left="714" w:hanging="357"/>
      </w:pPr>
      <w:r w:rsidRPr="006C1E78">
        <w:t>Huile d’olive extra-vierge</w:t>
      </w:r>
    </w:p>
    <w:p w14:paraId="52B434C3" w14:textId="4035EE48" w:rsidR="006C1E78" w:rsidRPr="006C1E78" w:rsidRDefault="001E41DB" w:rsidP="00850594">
      <w:pPr>
        <w:numPr>
          <w:ilvl w:val="0"/>
          <w:numId w:val="1"/>
        </w:numPr>
        <w:spacing w:after="120"/>
        <w:ind w:left="714" w:hanging="357"/>
      </w:pPr>
      <w:r>
        <w:t>450</w:t>
      </w:r>
      <w:r w:rsidR="006C1E78" w:rsidRPr="006C1E78">
        <w:t xml:space="preserve"> g de </w:t>
      </w:r>
      <w:r w:rsidR="00A8740B">
        <w:t>noisettes</w:t>
      </w:r>
      <w:r w:rsidR="006C1E78" w:rsidRPr="006C1E78">
        <w:t xml:space="preserve"> concassées</w:t>
      </w:r>
    </w:p>
    <w:p w14:paraId="7DB1863E" w14:textId="43C0E986" w:rsidR="006C1E78" w:rsidRPr="006C1E78" w:rsidRDefault="001E41DB" w:rsidP="00850594">
      <w:pPr>
        <w:numPr>
          <w:ilvl w:val="0"/>
          <w:numId w:val="1"/>
        </w:numPr>
        <w:spacing w:after="120"/>
        <w:ind w:left="714" w:hanging="357"/>
      </w:pPr>
      <w:r>
        <w:t>4</w:t>
      </w:r>
      <w:r w:rsidR="006C1E78" w:rsidRPr="006C1E78">
        <w:t xml:space="preserve"> poignée</w:t>
      </w:r>
      <w:r w:rsidR="00A8740B">
        <w:t>s</w:t>
      </w:r>
      <w:r w:rsidR="006C1E78" w:rsidRPr="006C1E78">
        <w:t xml:space="preserve"> de persil ou de menthe</w:t>
      </w:r>
    </w:p>
    <w:p w14:paraId="1E77F056" w14:textId="28CC958D" w:rsidR="006C1E78" w:rsidRPr="006C1E78" w:rsidRDefault="006C1E78" w:rsidP="00850594">
      <w:pPr>
        <w:spacing w:after="120"/>
      </w:pPr>
      <w:r w:rsidRPr="006C1E78">
        <w:rPr>
          <w:b/>
          <w:bCs/>
        </w:rPr>
        <w:t>Pour la feta fouettée :</w:t>
      </w:r>
      <w:r w:rsidR="00A8740B">
        <w:rPr>
          <w:b/>
          <w:bCs/>
        </w:rPr>
        <w:t xml:space="preserve">  </w:t>
      </w:r>
    </w:p>
    <w:p w14:paraId="7A4BD7CC" w14:textId="5A3365F2" w:rsidR="006C1E78" w:rsidRPr="006C1E78" w:rsidRDefault="001E41DB" w:rsidP="00850594">
      <w:pPr>
        <w:numPr>
          <w:ilvl w:val="0"/>
          <w:numId w:val="2"/>
        </w:numPr>
        <w:spacing w:after="120"/>
      </w:pPr>
      <w:r>
        <w:t>1,125kg</w:t>
      </w:r>
      <w:r w:rsidR="006C1E78" w:rsidRPr="006C1E78">
        <w:t xml:space="preserve"> de feta, émiettée</w:t>
      </w:r>
    </w:p>
    <w:p w14:paraId="4AA2B507" w14:textId="2D1FBCE7" w:rsidR="006C1E78" w:rsidRPr="006C1E78" w:rsidRDefault="001E41DB" w:rsidP="00850594">
      <w:pPr>
        <w:numPr>
          <w:ilvl w:val="0"/>
          <w:numId w:val="2"/>
        </w:numPr>
        <w:spacing w:after="120"/>
      </w:pPr>
      <w:r>
        <w:t>4</w:t>
      </w:r>
      <w:r w:rsidR="006C1E78" w:rsidRPr="006C1E78">
        <w:t xml:space="preserve"> </w:t>
      </w:r>
      <w:r w:rsidRPr="006C1E78">
        <w:t>gousses</w:t>
      </w:r>
      <w:r w:rsidR="006C1E78" w:rsidRPr="006C1E78">
        <w:t xml:space="preserve"> d’ail hachée</w:t>
      </w:r>
    </w:p>
    <w:p w14:paraId="2CD5EF6B" w14:textId="77777777" w:rsidR="001E41DB" w:rsidRDefault="006C1E78" w:rsidP="001E41DB">
      <w:pPr>
        <w:numPr>
          <w:ilvl w:val="0"/>
          <w:numId w:val="2"/>
        </w:numPr>
        <w:spacing w:after="120"/>
      </w:pPr>
      <w:r w:rsidRPr="006C1E78">
        <w:t xml:space="preserve">Le zeste fin </w:t>
      </w:r>
      <w:r w:rsidR="00850594">
        <w:t xml:space="preserve">de </w:t>
      </w:r>
      <w:r w:rsidR="001E41DB">
        <w:t>3</w:t>
      </w:r>
      <w:r w:rsidRPr="006C1E78">
        <w:t xml:space="preserve"> </w:t>
      </w:r>
      <w:proofErr w:type="gramStart"/>
      <w:r w:rsidRPr="006C1E78">
        <w:t>citron</w:t>
      </w:r>
      <w:proofErr w:type="gramEnd"/>
      <w:r w:rsidRPr="006C1E78">
        <w:t xml:space="preserve">, plus </w:t>
      </w:r>
      <w:r w:rsidR="001E41DB">
        <w:t>8</w:t>
      </w:r>
      <w:r w:rsidRPr="006C1E78">
        <w:t xml:space="preserve"> c. à soupe de jus</w:t>
      </w:r>
    </w:p>
    <w:p w14:paraId="468D0B2A" w14:textId="5C43B725" w:rsidR="006C1E78" w:rsidRDefault="001E41DB" w:rsidP="001E41DB">
      <w:pPr>
        <w:numPr>
          <w:ilvl w:val="0"/>
          <w:numId w:val="2"/>
        </w:numPr>
        <w:spacing w:after="120"/>
      </w:pPr>
      <w:r>
        <w:t xml:space="preserve">562g </w:t>
      </w:r>
      <w:r w:rsidR="006C1E78" w:rsidRPr="006C1E78">
        <w:t>de yaourt grec</w:t>
      </w:r>
      <w:r w:rsidR="00850594">
        <w:t xml:space="preserve"> </w:t>
      </w:r>
      <w:proofErr w:type="gramStart"/>
      <w:r w:rsidR="00850594">
        <w:t>( ou</w:t>
      </w:r>
      <w:proofErr w:type="gramEnd"/>
      <w:r w:rsidR="00850594">
        <w:t xml:space="preserve"> 20 </w:t>
      </w:r>
      <w:proofErr w:type="spellStart"/>
      <w:r w:rsidR="00850594">
        <w:t>CàS</w:t>
      </w:r>
      <w:proofErr w:type="spellEnd"/>
      <w:r w:rsidR="00850594">
        <w:t>)</w:t>
      </w:r>
    </w:p>
    <w:p w14:paraId="319E5B52" w14:textId="7423E7DA" w:rsidR="001E41DB" w:rsidRDefault="001E41DB" w:rsidP="001E41DB">
      <w:pPr>
        <w:numPr>
          <w:ilvl w:val="0"/>
          <w:numId w:val="2"/>
        </w:numPr>
        <w:spacing w:after="120"/>
      </w:pPr>
      <w:r>
        <w:t xml:space="preserve">225g de </w:t>
      </w:r>
      <w:proofErr w:type="spellStart"/>
      <w:r>
        <w:t>poix</w:t>
      </w:r>
      <w:proofErr w:type="spellEnd"/>
      <w:r>
        <w:t xml:space="preserve"> chiche </w:t>
      </w:r>
      <w:proofErr w:type="spellStart"/>
      <w:r>
        <w:t>egouttés</w:t>
      </w:r>
      <w:proofErr w:type="spellEnd"/>
    </w:p>
    <w:p w14:paraId="4AD6AF90" w14:textId="77777777" w:rsidR="001E41DB" w:rsidRDefault="001E41DB" w:rsidP="001E41DB">
      <w:pPr>
        <w:spacing w:after="120"/>
      </w:pPr>
    </w:p>
    <w:p w14:paraId="661B21CB" w14:textId="77777777" w:rsidR="001E41DB" w:rsidRDefault="001E41DB" w:rsidP="001E41DB">
      <w:pPr>
        <w:spacing w:after="120"/>
      </w:pPr>
    </w:p>
    <w:p w14:paraId="3C5AF145" w14:textId="77777777" w:rsidR="001E41DB" w:rsidRPr="006C1E78" w:rsidRDefault="001E41DB" w:rsidP="001E41DB">
      <w:pPr>
        <w:spacing w:after="120"/>
      </w:pPr>
    </w:p>
    <w:p w14:paraId="2BF236D5" w14:textId="77777777" w:rsidR="006C1E78" w:rsidRPr="006C1E78" w:rsidRDefault="006C1E78" w:rsidP="00850594">
      <w:pPr>
        <w:spacing w:after="120"/>
        <w:rPr>
          <w:b/>
          <w:bCs/>
        </w:rPr>
      </w:pPr>
      <w:r w:rsidRPr="006C1E78">
        <w:rPr>
          <w:b/>
          <w:bCs/>
        </w:rPr>
        <w:lastRenderedPageBreak/>
        <w:t>PRÉPARATION</w:t>
      </w:r>
    </w:p>
    <w:p w14:paraId="062E446D" w14:textId="77777777" w:rsidR="006C1E78" w:rsidRPr="006C1E78" w:rsidRDefault="006C1E78" w:rsidP="00850594">
      <w:pPr>
        <w:spacing w:after="120"/>
      </w:pPr>
      <w:r w:rsidRPr="006C1E78">
        <w:t>ÉTAPE 1</w:t>
      </w:r>
    </w:p>
    <w:p w14:paraId="3803C22B" w14:textId="77777777" w:rsidR="006C1E78" w:rsidRPr="006C1E78" w:rsidRDefault="006C1E78" w:rsidP="00850594">
      <w:pPr>
        <w:spacing w:after="120"/>
      </w:pPr>
      <w:r w:rsidRPr="006C1E78">
        <w:t>Préchauffez le four à 220 °C.</w:t>
      </w:r>
    </w:p>
    <w:p w14:paraId="033CCAC9" w14:textId="77777777" w:rsidR="006C1E78" w:rsidRPr="006C1E78" w:rsidRDefault="006C1E78" w:rsidP="006C1E78">
      <w:r w:rsidRPr="006C1E78">
        <w:t>ÉTAPE 2</w:t>
      </w:r>
    </w:p>
    <w:p w14:paraId="16171445" w14:textId="59793FCC" w:rsidR="00850594" w:rsidRPr="006C1E78" w:rsidRDefault="006C1E78" w:rsidP="006C1E78">
      <w:r w:rsidRPr="006C1E78">
        <w:t xml:space="preserve">Déposez les tranches de </w:t>
      </w:r>
      <w:r w:rsidR="00850594">
        <w:t>légumes</w:t>
      </w:r>
      <w:r w:rsidRPr="006C1E78">
        <w:t xml:space="preserve"> </w:t>
      </w:r>
      <w:r w:rsidR="00850594">
        <w:t>par type dans un grand saladier</w:t>
      </w:r>
      <w:r w:rsidRPr="006C1E78">
        <w:t xml:space="preserve">. Ajoutez le </w:t>
      </w:r>
      <w:r w:rsidR="00850594">
        <w:t>mélange huile/</w:t>
      </w:r>
      <w:r w:rsidRPr="006C1E78">
        <w:t>cumin, salez et poivrez, puis mélangez pour bien enrober.</w:t>
      </w:r>
      <w:r w:rsidR="00850594">
        <w:t xml:space="preserve"> (</w:t>
      </w:r>
      <w:proofErr w:type="gramStart"/>
      <w:r w:rsidR="00850594">
        <w:t>au</w:t>
      </w:r>
      <w:proofErr w:type="gramEnd"/>
      <w:r w:rsidR="00850594">
        <w:t xml:space="preserve"> pinceau) et d</w:t>
      </w:r>
      <w:r w:rsidR="00850594" w:rsidRPr="006C1E78">
        <w:t xml:space="preserve">éposez les tranches de </w:t>
      </w:r>
      <w:r w:rsidR="00850594">
        <w:t>légumes</w:t>
      </w:r>
      <w:r w:rsidR="00850594" w:rsidRPr="006C1E78">
        <w:t xml:space="preserve"> sur une plaque de cuisson</w:t>
      </w:r>
      <w:r w:rsidR="00850594">
        <w:t xml:space="preserve"> (une plaque par légume pour différencier les temps de cuisson)</w:t>
      </w:r>
    </w:p>
    <w:p w14:paraId="74E512C2" w14:textId="77777777" w:rsidR="006C1E78" w:rsidRPr="006C1E78" w:rsidRDefault="006C1E78" w:rsidP="006C1E78">
      <w:r w:rsidRPr="006C1E78">
        <w:t>ÉTAPE 3</w:t>
      </w:r>
    </w:p>
    <w:p w14:paraId="130D9C4F" w14:textId="5E6F185B" w:rsidR="006C1E78" w:rsidRPr="006C1E78" w:rsidRDefault="006C1E78" w:rsidP="006C1E78">
      <w:r w:rsidRPr="006C1E78">
        <w:t xml:space="preserve">Étalez </w:t>
      </w:r>
      <w:r w:rsidR="00850594">
        <w:t xml:space="preserve">les légumes </w:t>
      </w:r>
      <w:r w:rsidRPr="006C1E78">
        <w:t xml:space="preserve">en une seule couche et faites rôtir </w:t>
      </w:r>
      <w:r w:rsidR="00850594">
        <w:t xml:space="preserve">15 à </w:t>
      </w:r>
      <w:r w:rsidRPr="006C1E78">
        <w:t>30 minutes</w:t>
      </w:r>
      <w:r w:rsidR="00850594">
        <w:t xml:space="preserve"> (suivant les légumes)</w:t>
      </w:r>
      <w:r w:rsidRPr="006C1E78">
        <w:t>, jusqu’à ce que l</w:t>
      </w:r>
      <w:r w:rsidR="00850594">
        <w:t>es légumes</w:t>
      </w:r>
      <w:r w:rsidRPr="006C1E78">
        <w:t xml:space="preserve"> soi</w:t>
      </w:r>
      <w:r w:rsidR="00850594">
        <w:t>en</w:t>
      </w:r>
      <w:r w:rsidRPr="006C1E78">
        <w:t>t tendre</w:t>
      </w:r>
      <w:r w:rsidR="00850594">
        <w:t>s</w:t>
      </w:r>
      <w:r w:rsidRPr="006C1E78">
        <w:t xml:space="preserve"> et doré</w:t>
      </w:r>
      <w:r w:rsidR="00850594">
        <w:t>s</w:t>
      </w:r>
      <w:r w:rsidR="00DF1642">
        <w:t>…. Cuissons à surveiller</w:t>
      </w:r>
    </w:p>
    <w:p w14:paraId="0C3231AF" w14:textId="77777777" w:rsidR="006C1E78" w:rsidRPr="006C1E78" w:rsidRDefault="006C1E78" w:rsidP="006C1E78">
      <w:r w:rsidRPr="006C1E78">
        <w:t>ÉTAPE 4</w:t>
      </w:r>
    </w:p>
    <w:p w14:paraId="7CA8B5C7" w14:textId="6A18EC75" w:rsidR="006C1E78" w:rsidRPr="006C1E78" w:rsidRDefault="006C1E78" w:rsidP="006C1E78">
      <w:r w:rsidRPr="006C1E78">
        <w:t xml:space="preserve">Pendant ce temps, préparez la feta fouettée : placez la feta, l’ail, le jus de citron et </w:t>
      </w:r>
      <w:r w:rsidR="00DF1642">
        <w:t>le</w:t>
      </w:r>
      <w:r w:rsidRPr="006C1E78">
        <w:t xml:space="preserve"> yaourt grec</w:t>
      </w:r>
      <w:r w:rsidR="00DF1642">
        <w:t xml:space="preserve"> </w:t>
      </w:r>
      <w:proofErr w:type="gramStart"/>
      <w:r w:rsidR="00DF1642">
        <w:t>( en</w:t>
      </w:r>
      <w:proofErr w:type="gramEnd"/>
      <w:r w:rsidR="00DF1642">
        <w:t xml:space="preserve"> deux </w:t>
      </w:r>
      <w:proofErr w:type="gramStart"/>
      <w:r w:rsidR="00DF1642">
        <w:t xml:space="preserve">fois) </w:t>
      </w:r>
      <w:r w:rsidRPr="006C1E78">
        <w:t xml:space="preserve"> dans</w:t>
      </w:r>
      <w:proofErr w:type="gramEnd"/>
      <w:r w:rsidRPr="006C1E78">
        <w:t xml:space="preserve"> un petit mixeur ou robot. Mixez jusqu’à obtenir une crème parfaitement lisse. La texture doit être épaisse, veloutée, mais facilement tartinable (comme un houmous).</w:t>
      </w:r>
    </w:p>
    <w:p w14:paraId="6F527DC3" w14:textId="77777777" w:rsidR="006C1E78" w:rsidRPr="006C1E78" w:rsidRDefault="006C1E78" w:rsidP="006C1E78">
      <w:r w:rsidRPr="006C1E78">
        <w:t>ÉTAPE 5</w:t>
      </w:r>
    </w:p>
    <w:p w14:paraId="4AAFA663" w14:textId="77777777" w:rsidR="006C1E78" w:rsidRPr="006C1E78" w:rsidRDefault="006C1E78" w:rsidP="006C1E78">
      <w:r w:rsidRPr="006C1E78">
        <w:t>Incorporez le zeste de citron et assaisonnez généreusement de poivre. Étalez la feta fouettée sur un grand plat de service.</w:t>
      </w:r>
    </w:p>
    <w:p w14:paraId="4F8F0A3E" w14:textId="77777777" w:rsidR="006C1E78" w:rsidRPr="006C1E78" w:rsidRDefault="006C1E78" w:rsidP="006C1E78">
      <w:r w:rsidRPr="006C1E78">
        <w:t>ÉTAPE 6</w:t>
      </w:r>
    </w:p>
    <w:p w14:paraId="3D88C40A" w14:textId="428E3322" w:rsidR="006C1E78" w:rsidRDefault="006C1E78" w:rsidP="006C1E78">
      <w:r w:rsidRPr="006C1E78">
        <w:t>Disposez l</w:t>
      </w:r>
      <w:r w:rsidR="00DF1642">
        <w:t>es légumes</w:t>
      </w:r>
      <w:r w:rsidRPr="006C1E78">
        <w:t xml:space="preserve"> rôti</w:t>
      </w:r>
      <w:r w:rsidR="00DF1642">
        <w:t>s</w:t>
      </w:r>
      <w:r w:rsidRPr="006C1E78">
        <w:t xml:space="preserve"> sur la feta. Parsemez de pistaches et d’herbes fraîches. Terminez par un filet d’huile d’olive et un dernier tour de sel et de poivre.</w:t>
      </w:r>
    </w:p>
    <w:p w14:paraId="676D0078" w14:textId="0258500E" w:rsidR="00DF1642" w:rsidRDefault="00DF1642" w:rsidP="006C1E78">
      <w:r>
        <w:t>Présentation :</w:t>
      </w:r>
      <w:r>
        <w:tab/>
      </w:r>
      <w:r>
        <w:tab/>
        <w:t>1 tranche de courge par personne</w:t>
      </w:r>
    </w:p>
    <w:p w14:paraId="5E7E9779" w14:textId="644AC803" w:rsidR="00DF1642" w:rsidRDefault="00DF1642" w:rsidP="006C1E78">
      <w:r>
        <w:tab/>
      </w:r>
      <w:r>
        <w:tab/>
      </w:r>
      <w:r>
        <w:tab/>
        <w:t xml:space="preserve">1 ou 2 </w:t>
      </w:r>
      <w:r w:rsidR="004A1369">
        <w:t>morceaux</w:t>
      </w:r>
      <w:r>
        <w:t xml:space="preserve"> de carotte par personne</w:t>
      </w:r>
    </w:p>
    <w:p w14:paraId="3009516B" w14:textId="1637F88F" w:rsidR="004A1369" w:rsidRDefault="004A1369" w:rsidP="006C1E78">
      <w:r>
        <w:tab/>
      </w:r>
      <w:r>
        <w:tab/>
      </w:r>
      <w:r>
        <w:tab/>
        <w:t>1 ou 2 bouquets d choux fleur par personne</w:t>
      </w:r>
    </w:p>
    <w:p w14:paraId="56473BAE" w14:textId="43BBC284" w:rsidR="004A1369" w:rsidRDefault="004A1369" w:rsidP="006C1E78">
      <w:r>
        <w:tab/>
      </w:r>
      <w:r>
        <w:tab/>
      </w:r>
      <w:r>
        <w:tab/>
        <w:t>1 boule de betterave par personne</w:t>
      </w:r>
    </w:p>
    <w:p w14:paraId="31EAE7A6" w14:textId="092C44CE" w:rsidR="00DF1642" w:rsidRPr="006C1E78" w:rsidRDefault="00DF1642" w:rsidP="006C1E78">
      <w:r>
        <w:tab/>
      </w:r>
      <w:r>
        <w:tab/>
      </w:r>
    </w:p>
    <w:p w14:paraId="643F60C0" w14:textId="77777777" w:rsidR="00C70B3B" w:rsidRDefault="00C70B3B"/>
    <w:sectPr w:rsidR="00C70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F027E"/>
    <w:multiLevelType w:val="multilevel"/>
    <w:tmpl w:val="714A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8D0321"/>
    <w:multiLevelType w:val="multilevel"/>
    <w:tmpl w:val="854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249761">
    <w:abstractNumId w:val="1"/>
  </w:num>
  <w:num w:numId="2" w16cid:durableId="176425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78"/>
    <w:rsid w:val="00053243"/>
    <w:rsid w:val="001467D4"/>
    <w:rsid w:val="001E41DB"/>
    <w:rsid w:val="00250028"/>
    <w:rsid w:val="00442C87"/>
    <w:rsid w:val="004566E1"/>
    <w:rsid w:val="004A1369"/>
    <w:rsid w:val="0061059D"/>
    <w:rsid w:val="006C1E78"/>
    <w:rsid w:val="006F608A"/>
    <w:rsid w:val="00850594"/>
    <w:rsid w:val="00A8740B"/>
    <w:rsid w:val="00B047BC"/>
    <w:rsid w:val="00BA0051"/>
    <w:rsid w:val="00C70B3B"/>
    <w:rsid w:val="00DF1642"/>
    <w:rsid w:val="00EE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FFF7"/>
  <w15:chartTrackingRefBased/>
  <w15:docId w15:val="{4C674479-BA9E-47C3-8D9A-4210AFF7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1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1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1E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1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1E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1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1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1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1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1E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1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1E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1E7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1E7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1E7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1E7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1E7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1E7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1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1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1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1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1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1E7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1E7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1E7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1E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1E7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1E78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C1E7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C1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GIRAUD Christophe</dc:creator>
  <cp:keywords/>
  <dc:description/>
  <cp:lastModifiedBy>GIRAUD Christophe</cp:lastModifiedBy>
  <cp:revision>2</cp:revision>
  <dcterms:created xsi:type="dcterms:W3CDTF">2026-01-09T22:24:00Z</dcterms:created>
  <dcterms:modified xsi:type="dcterms:W3CDTF">2026-01-09T22:24:00Z</dcterms:modified>
</cp:coreProperties>
</file>