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C53F" w14:textId="5D082DF3" w:rsidR="007678B9" w:rsidRDefault="000C551B" w:rsidP="007678B9">
      <w:pPr>
        <w:rPr>
          <w:b/>
          <w:bCs/>
          <w:sz w:val="44"/>
          <w:szCs w:val="44"/>
        </w:rPr>
      </w:pPr>
      <w:r w:rsidRPr="000C551B">
        <w:rPr>
          <w:b/>
          <w:bCs/>
          <w:sz w:val="44"/>
          <w:szCs w:val="44"/>
        </w:rPr>
        <w:t>CIDRE CHAUD</w:t>
      </w:r>
    </w:p>
    <w:p w14:paraId="76E54CD4" w14:textId="1DD7B818" w:rsidR="000C551B" w:rsidRDefault="000C551B" w:rsidP="007678B9">
      <w:pPr>
        <w:rPr>
          <w:b/>
          <w:bCs/>
          <w:sz w:val="44"/>
          <w:szCs w:val="44"/>
        </w:rPr>
      </w:pPr>
      <w:r w:rsidRPr="007678B9">
        <w:rPr>
          <w:noProof/>
        </w:rPr>
        <w:drawing>
          <wp:anchor distT="0" distB="0" distL="114300" distR="114300" simplePos="0" relativeHeight="251658240" behindDoc="1" locked="0" layoutInCell="1" allowOverlap="1" wp14:anchorId="0EB72435" wp14:editId="6EA9AEB2">
            <wp:simplePos x="0" y="0"/>
            <wp:positionH relativeFrom="margin">
              <wp:align>right</wp:align>
            </wp:positionH>
            <wp:positionV relativeFrom="paragraph">
              <wp:posOffset>8940</wp:posOffset>
            </wp:positionV>
            <wp:extent cx="4853257" cy="3505130"/>
            <wp:effectExtent l="0" t="0" r="5080" b="635"/>
            <wp:wrapNone/>
            <wp:docPr id="173476929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257" cy="35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5C3E6" w14:textId="7CD460FE" w:rsidR="000C551B" w:rsidRDefault="000C551B" w:rsidP="007678B9">
      <w:pPr>
        <w:rPr>
          <w:b/>
          <w:bCs/>
          <w:sz w:val="44"/>
          <w:szCs w:val="44"/>
        </w:rPr>
      </w:pPr>
    </w:p>
    <w:p w14:paraId="76FE227F" w14:textId="77777777" w:rsidR="000C551B" w:rsidRDefault="000C551B" w:rsidP="007678B9">
      <w:pPr>
        <w:rPr>
          <w:b/>
          <w:bCs/>
          <w:sz w:val="44"/>
          <w:szCs w:val="44"/>
        </w:rPr>
      </w:pPr>
    </w:p>
    <w:p w14:paraId="28B612A6" w14:textId="77777777" w:rsidR="000C551B" w:rsidRDefault="000C551B" w:rsidP="007678B9">
      <w:pPr>
        <w:rPr>
          <w:b/>
          <w:bCs/>
          <w:sz w:val="44"/>
          <w:szCs w:val="44"/>
        </w:rPr>
      </w:pPr>
    </w:p>
    <w:p w14:paraId="603CA126" w14:textId="77777777" w:rsidR="000C551B" w:rsidRDefault="000C551B" w:rsidP="007678B9">
      <w:pPr>
        <w:rPr>
          <w:b/>
          <w:bCs/>
          <w:sz w:val="44"/>
          <w:szCs w:val="44"/>
        </w:rPr>
      </w:pPr>
    </w:p>
    <w:p w14:paraId="24C75EEC" w14:textId="77777777" w:rsidR="000C551B" w:rsidRDefault="000C551B" w:rsidP="007678B9">
      <w:pPr>
        <w:rPr>
          <w:b/>
          <w:bCs/>
          <w:sz w:val="44"/>
          <w:szCs w:val="44"/>
        </w:rPr>
      </w:pPr>
    </w:p>
    <w:p w14:paraId="1995913A" w14:textId="31644D7B" w:rsidR="000C551B" w:rsidRDefault="000C551B" w:rsidP="007678B9">
      <w:pPr>
        <w:rPr>
          <w:b/>
          <w:bCs/>
          <w:sz w:val="44"/>
          <w:szCs w:val="44"/>
        </w:rPr>
      </w:pPr>
    </w:p>
    <w:p w14:paraId="559A6F44" w14:textId="77777777" w:rsidR="000C551B" w:rsidRPr="000C551B" w:rsidRDefault="000C551B" w:rsidP="007678B9">
      <w:pPr>
        <w:rPr>
          <w:b/>
          <w:bCs/>
          <w:sz w:val="44"/>
          <w:szCs w:val="44"/>
        </w:rPr>
      </w:pPr>
    </w:p>
    <w:p w14:paraId="233FBA03" w14:textId="06AC9B88" w:rsidR="007678B9" w:rsidRPr="007678B9" w:rsidRDefault="007678B9" w:rsidP="007678B9">
      <w:r w:rsidRPr="007678B9">
        <w:t>Ingrédients :</w:t>
      </w:r>
    </w:p>
    <w:p w14:paraId="5ECFBA70" w14:textId="494444A6" w:rsidR="007678B9" w:rsidRPr="007678B9" w:rsidRDefault="000C551B" w:rsidP="007678B9">
      <w:pPr>
        <w:numPr>
          <w:ilvl w:val="0"/>
          <w:numId w:val="1"/>
        </w:numPr>
      </w:pPr>
      <w:r>
        <w:t>3</w:t>
      </w:r>
      <w:r w:rsidR="007678B9">
        <w:t xml:space="preserve"> </w:t>
      </w:r>
      <w:proofErr w:type="gramStart"/>
      <w:r w:rsidR="007678B9">
        <w:t>litre</w:t>
      </w:r>
      <w:proofErr w:type="gramEnd"/>
      <w:r w:rsidR="007678B9" w:rsidRPr="007678B9">
        <w:t xml:space="preserve"> de cidre brut </w:t>
      </w:r>
    </w:p>
    <w:p w14:paraId="6230411D" w14:textId="39DCF6DD" w:rsidR="007678B9" w:rsidRPr="007678B9" w:rsidRDefault="000C551B" w:rsidP="007678B9">
      <w:pPr>
        <w:numPr>
          <w:ilvl w:val="0"/>
          <w:numId w:val="1"/>
        </w:numPr>
      </w:pPr>
      <w:r>
        <w:t>4</w:t>
      </w:r>
      <w:r w:rsidR="007678B9" w:rsidRPr="007678B9">
        <w:t xml:space="preserve"> orange non traitée</w:t>
      </w:r>
    </w:p>
    <w:p w14:paraId="703EDAFC" w14:textId="68483471" w:rsidR="007678B9" w:rsidRPr="007678B9" w:rsidRDefault="000C551B" w:rsidP="007678B9">
      <w:pPr>
        <w:numPr>
          <w:ilvl w:val="0"/>
          <w:numId w:val="1"/>
        </w:numPr>
      </w:pPr>
      <w:r>
        <w:t>4</w:t>
      </w:r>
      <w:r w:rsidR="007678B9" w:rsidRPr="007678B9">
        <w:t xml:space="preserve"> citron non traité</w:t>
      </w:r>
    </w:p>
    <w:p w14:paraId="33815C61" w14:textId="60F7646B" w:rsidR="007678B9" w:rsidRDefault="000C551B" w:rsidP="007678B9">
      <w:pPr>
        <w:numPr>
          <w:ilvl w:val="0"/>
          <w:numId w:val="1"/>
        </w:numPr>
      </w:pPr>
      <w:r>
        <w:t>4</w:t>
      </w:r>
      <w:r w:rsidR="007678B9" w:rsidRPr="007678B9">
        <w:t xml:space="preserve"> clous de girofle</w:t>
      </w:r>
    </w:p>
    <w:p w14:paraId="67871ABF" w14:textId="20732DDD" w:rsidR="007678B9" w:rsidRPr="007678B9" w:rsidRDefault="000C551B" w:rsidP="007678B9">
      <w:pPr>
        <w:numPr>
          <w:ilvl w:val="0"/>
          <w:numId w:val="1"/>
        </w:numPr>
      </w:pPr>
      <w:r>
        <w:t>1</w:t>
      </w:r>
      <w:r w:rsidR="007678B9">
        <w:t xml:space="preserve"> cc de gingembre</w:t>
      </w:r>
    </w:p>
    <w:p w14:paraId="04C1B7C7" w14:textId="6E14EC3B" w:rsidR="007678B9" w:rsidRPr="007678B9" w:rsidRDefault="000C551B" w:rsidP="007678B9">
      <w:pPr>
        <w:numPr>
          <w:ilvl w:val="0"/>
          <w:numId w:val="1"/>
        </w:numPr>
      </w:pPr>
      <w:r>
        <w:t>2</w:t>
      </w:r>
      <w:r w:rsidR="007678B9" w:rsidRPr="007678B9">
        <w:t xml:space="preserve"> </w:t>
      </w:r>
      <w:r w:rsidRPr="007678B9">
        <w:t>pincées</w:t>
      </w:r>
      <w:r w:rsidR="007678B9" w:rsidRPr="007678B9">
        <w:t xml:space="preserve"> de noix de muscade</w:t>
      </w:r>
    </w:p>
    <w:p w14:paraId="16B40C29" w14:textId="3DAF9598" w:rsidR="007678B9" w:rsidRPr="007678B9" w:rsidRDefault="000C551B" w:rsidP="007678B9">
      <w:pPr>
        <w:numPr>
          <w:ilvl w:val="0"/>
          <w:numId w:val="1"/>
        </w:numPr>
      </w:pPr>
      <w:r>
        <w:t xml:space="preserve">200 </w:t>
      </w:r>
      <w:r w:rsidR="007678B9">
        <w:t>g</w:t>
      </w:r>
      <w:r w:rsidR="007678B9" w:rsidRPr="007678B9">
        <w:t xml:space="preserve"> cuillères à soupe de sucre roux</w:t>
      </w:r>
    </w:p>
    <w:p w14:paraId="7838129D" w14:textId="46A0A705" w:rsidR="007678B9" w:rsidRPr="007678B9" w:rsidRDefault="000C551B" w:rsidP="007678B9">
      <w:pPr>
        <w:numPr>
          <w:ilvl w:val="0"/>
          <w:numId w:val="1"/>
        </w:numPr>
      </w:pPr>
      <w:r>
        <w:t>2</w:t>
      </w:r>
      <w:r w:rsidR="007678B9" w:rsidRPr="007678B9">
        <w:t xml:space="preserve"> </w:t>
      </w:r>
      <w:r w:rsidRPr="007678B9">
        <w:t>cuillères</w:t>
      </w:r>
      <w:r w:rsidR="007678B9" w:rsidRPr="007678B9">
        <w:t xml:space="preserve"> à </w:t>
      </w:r>
      <w:r w:rsidR="007678B9">
        <w:t>soupe</w:t>
      </w:r>
      <w:r w:rsidR="007678B9" w:rsidRPr="007678B9">
        <w:t xml:space="preserve"> de mi</w:t>
      </w:r>
      <w:r>
        <w:t>el</w:t>
      </w:r>
    </w:p>
    <w:p w14:paraId="1A2F112A" w14:textId="77777777" w:rsidR="007678B9" w:rsidRPr="000C551B" w:rsidRDefault="007678B9" w:rsidP="007678B9">
      <w:pPr>
        <w:rPr>
          <w:b/>
          <w:bCs/>
        </w:rPr>
      </w:pPr>
      <w:r w:rsidRPr="000C551B">
        <w:rPr>
          <w:b/>
          <w:bCs/>
        </w:rPr>
        <w:t>Préparation :</w:t>
      </w:r>
    </w:p>
    <w:p w14:paraId="3A100723" w14:textId="77777777" w:rsidR="00600990" w:rsidRDefault="00600990" w:rsidP="00600990">
      <w:pPr>
        <w:numPr>
          <w:ilvl w:val="0"/>
          <w:numId w:val="2"/>
        </w:numPr>
      </w:pPr>
      <w:r>
        <w:t>Faire bouillir les écorces de fruits pendant 5 minutes avec ¼ litre d’eau + les clous de girofle</w:t>
      </w:r>
    </w:p>
    <w:p w14:paraId="13EE9013" w14:textId="58CFF667" w:rsidR="00600990" w:rsidRDefault="00600990" w:rsidP="00600990">
      <w:pPr>
        <w:numPr>
          <w:ilvl w:val="0"/>
          <w:numId w:val="2"/>
        </w:numPr>
      </w:pPr>
      <w:r>
        <w:t>Passer et mettre le jus obtenu dans une casserole avec le sucre, le cidre et les épices faites bouillir légèrement.</w:t>
      </w:r>
    </w:p>
    <w:p w14:paraId="4219F1E2" w14:textId="404BF853" w:rsidR="00600990" w:rsidRDefault="00600990" w:rsidP="00600990">
      <w:pPr>
        <w:numPr>
          <w:ilvl w:val="0"/>
          <w:numId w:val="2"/>
        </w:numPr>
      </w:pPr>
      <w:r>
        <w:t>Retirer du feu et ajouter le jus des oranges et un citron et le miel</w:t>
      </w:r>
    </w:p>
    <w:p w14:paraId="777BF14D" w14:textId="1693F04B" w:rsidR="00600990" w:rsidRPr="007678B9" w:rsidRDefault="00600990" w:rsidP="00600990">
      <w:pPr>
        <w:numPr>
          <w:ilvl w:val="0"/>
          <w:numId w:val="2"/>
        </w:numPr>
      </w:pPr>
      <w:r>
        <w:t>Servir très chaud</w:t>
      </w:r>
    </w:p>
    <w:p w14:paraId="4CB85FD3" w14:textId="77777777" w:rsidR="00C70B3B" w:rsidRDefault="00C70B3B"/>
    <w:sectPr w:rsidR="00C70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C1E42"/>
    <w:multiLevelType w:val="multilevel"/>
    <w:tmpl w:val="0CEE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263767"/>
    <w:multiLevelType w:val="multilevel"/>
    <w:tmpl w:val="445C1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009442">
    <w:abstractNumId w:val="0"/>
  </w:num>
  <w:num w:numId="2" w16cid:durableId="206799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B9"/>
    <w:rsid w:val="00053243"/>
    <w:rsid w:val="000C551B"/>
    <w:rsid w:val="00250028"/>
    <w:rsid w:val="00442C87"/>
    <w:rsid w:val="004566E1"/>
    <w:rsid w:val="00600990"/>
    <w:rsid w:val="0061059D"/>
    <w:rsid w:val="00611FB0"/>
    <w:rsid w:val="006F608A"/>
    <w:rsid w:val="007678B9"/>
    <w:rsid w:val="00B047BC"/>
    <w:rsid w:val="00C7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9ECC"/>
  <w15:chartTrackingRefBased/>
  <w15:docId w15:val="{30E0EAF9-9070-4F51-8170-D58B9F67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7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7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78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7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78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7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7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7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7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7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7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78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78B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78B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78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78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78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78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7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7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7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7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7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78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78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78B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7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78B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78B9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678B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67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GIRAUD Christophe</dc:creator>
  <cp:keywords/>
  <dc:description/>
  <cp:lastModifiedBy>GIRAUD Christophe</cp:lastModifiedBy>
  <cp:revision>2</cp:revision>
  <dcterms:created xsi:type="dcterms:W3CDTF">2026-01-09T22:17:00Z</dcterms:created>
  <dcterms:modified xsi:type="dcterms:W3CDTF">2026-01-09T22:17:00Z</dcterms:modified>
</cp:coreProperties>
</file>