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BE20" w14:textId="75BE8D9C" w:rsidR="008F07D0" w:rsidRPr="00B278B8" w:rsidRDefault="008F07D0" w:rsidP="008F07D0">
      <w:pPr>
        <w:rPr>
          <w:b/>
          <w:bCs/>
          <w:noProof/>
          <w:sz w:val="42"/>
          <w:szCs w:val="42"/>
        </w:rPr>
      </w:pPr>
      <w:r w:rsidRPr="00B278B8">
        <w:rPr>
          <w:b/>
          <w:bCs/>
          <w:noProof/>
          <w:sz w:val="42"/>
          <w:szCs w:val="42"/>
        </w:rPr>
        <w:t>SALADE ENDIVES, fèves, noix, raisins sec et pomme</w:t>
      </w:r>
    </w:p>
    <w:p w14:paraId="38D3F2C2" w14:textId="1E8DFE0B" w:rsidR="00B278B8" w:rsidRDefault="00B278B8" w:rsidP="008F07D0">
      <w:pPr>
        <w:rPr>
          <w:b/>
          <w:bCs/>
        </w:rPr>
      </w:pPr>
      <w:r w:rsidRPr="008F07D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0AE4E95" wp14:editId="7C42E92D">
            <wp:simplePos x="0" y="0"/>
            <wp:positionH relativeFrom="margin">
              <wp:posOffset>2723596</wp:posOffset>
            </wp:positionH>
            <wp:positionV relativeFrom="paragraph">
              <wp:posOffset>6350</wp:posOffset>
            </wp:positionV>
            <wp:extent cx="2885359" cy="2762250"/>
            <wp:effectExtent l="0" t="0" r="0" b="0"/>
            <wp:wrapNone/>
            <wp:docPr id="15654045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04548" name="Image 156540454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08" b="25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55" cy="276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4A177" w14:textId="05F087EA" w:rsidR="008F07D0" w:rsidRPr="008F07D0" w:rsidRDefault="008F07D0" w:rsidP="008F07D0">
      <w:pPr>
        <w:rPr>
          <w:sz w:val="32"/>
          <w:szCs w:val="32"/>
        </w:rPr>
      </w:pPr>
      <w:r w:rsidRPr="008F07D0">
        <w:rPr>
          <w:b/>
          <w:bCs/>
          <w:sz w:val="32"/>
          <w:szCs w:val="32"/>
        </w:rPr>
        <w:t xml:space="preserve">Pour </w:t>
      </w:r>
      <w:r w:rsidR="00492A66">
        <w:rPr>
          <w:b/>
          <w:bCs/>
          <w:sz w:val="32"/>
          <w:szCs w:val="32"/>
        </w:rPr>
        <w:t>30</w:t>
      </w:r>
      <w:r w:rsidRPr="008F07D0">
        <w:rPr>
          <w:b/>
          <w:bCs/>
          <w:sz w:val="32"/>
          <w:szCs w:val="32"/>
        </w:rPr>
        <w:t xml:space="preserve"> personnes</w:t>
      </w:r>
    </w:p>
    <w:p w14:paraId="54C0B3F1" w14:textId="37E471E1" w:rsidR="008F07D0" w:rsidRPr="008F07D0" w:rsidRDefault="00492A66" w:rsidP="008F07D0">
      <w:pPr>
        <w:numPr>
          <w:ilvl w:val="0"/>
          <w:numId w:val="1"/>
        </w:numPr>
      </w:pPr>
      <w:r>
        <w:t>300</w:t>
      </w:r>
      <w:r w:rsidR="008F07D0" w:rsidRPr="008F07D0">
        <w:t xml:space="preserve"> g de fèves </w:t>
      </w:r>
    </w:p>
    <w:p w14:paraId="7FC3FCBD" w14:textId="00C45F68" w:rsidR="008F07D0" w:rsidRPr="008F07D0" w:rsidRDefault="00492A66" w:rsidP="008F07D0">
      <w:pPr>
        <w:numPr>
          <w:ilvl w:val="0"/>
          <w:numId w:val="1"/>
        </w:numPr>
      </w:pPr>
      <w:r>
        <w:t>20</w:t>
      </w:r>
      <w:r w:rsidR="008F07D0" w:rsidRPr="008F07D0">
        <w:t xml:space="preserve"> endive</w:t>
      </w:r>
      <w:r w:rsidR="008F07D0">
        <w:t>s</w:t>
      </w:r>
      <w:r w:rsidR="008F07D0" w:rsidRPr="008F07D0">
        <w:t> </w:t>
      </w:r>
    </w:p>
    <w:p w14:paraId="1CC3D6D9" w14:textId="039238B1" w:rsidR="008F07D0" w:rsidRDefault="00492A66" w:rsidP="008F07D0">
      <w:pPr>
        <w:numPr>
          <w:ilvl w:val="0"/>
          <w:numId w:val="1"/>
        </w:numPr>
      </w:pPr>
      <w:r>
        <w:t>156</w:t>
      </w:r>
      <w:r w:rsidR="008F07D0" w:rsidRPr="008F07D0">
        <w:t xml:space="preserve"> g de </w:t>
      </w:r>
      <w:r w:rsidR="008F07D0">
        <w:t>noix</w:t>
      </w:r>
    </w:p>
    <w:p w14:paraId="0DE636C3" w14:textId="1F2BCAE3" w:rsidR="008F07D0" w:rsidRDefault="008F07D0" w:rsidP="008F07D0">
      <w:pPr>
        <w:numPr>
          <w:ilvl w:val="0"/>
          <w:numId w:val="1"/>
        </w:numPr>
      </w:pPr>
      <w:r>
        <w:t>2</w:t>
      </w:r>
      <w:r w:rsidR="00492A66">
        <w:t>81</w:t>
      </w:r>
      <w:r w:rsidRPr="008F07D0">
        <w:t xml:space="preserve"> g de </w:t>
      </w:r>
      <w:r>
        <w:t>raisins sec</w:t>
      </w:r>
    </w:p>
    <w:p w14:paraId="7F71C714" w14:textId="590D6137" w:rsidR="00C50A58" w:rsidRDefault="00C50A58" w:rsidP="008F07D0">
      <w:pPr>
        <w:numPr>
          <w:ilvl w:val="0"/>
          <w:numId w:val="1"/>
        </w:numPr>
      </w:pPr>
      <w:r>
        <w:t>2</w:t>
      </w:r>
      <w:r w:rsidR="00492A66">
        <w:t>50</w:t>
      </w:r>
      <w:r>
        <w:t>g de graine de courge toastées</w:t>
      </w:r>
    </w:p>
    <w:p w14:paraId="079C6F19" w14:textId="70F65B6F" w:rsidR="008F07D0" w:rsidRPr="008F07D0" w:rsidRDefault="00492A66" w:rsidP="00B278B8">
      <w:pPr>
        <w:numPr>
          <w:ilvl w:val="0"/>
          <w:numId w:val="1"/>
        </w:numPr>
        <w:ind w:right="4819"/>
      </w:pPr>
      <w:r>
        <w:t>10</w:t>
      </w:r>
      <w:r w:rsidR="00B278B8">
        <w:t xml:space="preserve"> CS d’</w:t>
      </w:r>
      <w:r w:rsidR="008F07D0" w:rsidRPr="008F07D0">
        <w:t>huile d’olive</w:t>
      </w:r>
      <w:r w:rsidR="00B278B8">
        <w:t>, 1 CS de moutarde, 1</w:t>
      </w:r>
      <w:r>
        <w:t xml:space="preserve">,5 </w:t>
      </w:r>
      <w:r w:rsidR="00B278B8">
        <w:t>CS de miel, 1</w:t>
      </w:r>
      <w:r>
        <w:t xml:space="preserve">,5 </w:t>
      </w:r>
      <w:r w:rsidR="00B278B8">
        <w:t>CS de vinaigre de miel</w:t>
      </w:r>
    </w:p>
    <w:p w14:paraId="175EB839" w14:textId="77777777" w:rsidR="008F07D0" w:rsidRPr="008F07D0" w:rsidRDefault="008F07D0" w:rsidP="008F07D0">
      <w:pPr>
        <w:numPr>
          <w:ilvl w:val="0"/>
          <w:numId w:val="1"/>
        </w:numPr>
      </w:pPr>
      <w:r w:rsidRPr="008F07D0">
        <w:t xml:space="preserve">Sel, piment </w:t>
      </w:r>
      <w:proofErr w:type="spellStart"/>
      <w:r w:rsidRPr="008F07D0">
        <w:t>d’espelette</w:t>
      </w:r>
      <w:proofErr w:type="spellEnd"/>
    </w:p>
    <w:p w14:paraId="27CE27A5" w14:textId="77777777" w:rsidR="008F07D0" w:rsidRPr="008F07D0" w:rsidRDefault="008F07D0" w:rsidP="008F07D0">
      <w:pPr>
        <w:ind w:left="720"/>
        <w:rPr>
          <w:b/>
          <w:bCs/>
        </w:rPr>
      </w:pPr>
    </w:p>
    <w:p w14:paraId="2AD39C9D" w14:textId="77777777" w:rsidR="008F07D0" w:rsidRPr="008F07D0" w:rsidRDefault="008F07D0" w:rsidP="008F07D0">
      <w:pPr>
        <w:rPr>
          <w:b/>
          <w:bCs/>
          <w:sz w:val="36"/>
          <w:szCs w:val="36"/>
        </w:rPr>
      </w:pPr>
      <w:r w:rsidRPr="008F07D0">
        <w:rPr>
          <w:b/>
          <w:bCs/>
          <w:sz w:val="36"/>
          <w:szCs w:val="36"/>
        </w:rPr>
        <w:t>Préparation</w:t>
      </w:r>
    </w:p>
    <w:p w14:paraId="3ACDFCFD" w14:textId="6200758B" w:rsidR="008F07D0" w:rsidRDefault="008F07D0" w:rsidP="008F07D0">
      <w:pPr>
        <w:pStyle w:val="Paragraphedeliste"/>
        <w:numPr>
          <w:ilvl w:val="0"/>
          <w:numId w:val="3"/>
        </w:numPr>
      </w:pPr>
      <w:r w:rsidRPr="008F07D0">
        <w:t>Faites cuire les fèves 5 minutes dans de l’eau bouillante salée.</w:t>
      </w:r>
      <w:r w:rsidR="00C50A58">
        <w:t xml:space="preserve"> </w:t>
      </w:r>
      <w:r w:rsidRPr="008F07D0">
        <w:t>Laissez tiédir</w:t>
      </w:r>
    </w:p>
    <w:p w14:paraId="6488CFE2" w14:textId="10B7894D" w:rsidR="00C50A58" w:rsidRDefault="00C50A58" w:rsidP="008F07D0">
      <w:pPr>
        <w:pStyle w:val="Paragraphedeliste"/>
        <w:numPr>
          <w:ilvl w:val="0"/>
          <w:numId w:val="3"/>
        </w:numPr>
      </w:pPr>
      <w:r>
        <w:t>Faire toaster les graines de courges</w:t>
      </w:r>
    </w:p>
    <w:p w14:paraId="6ADA67B1" w14:textId="09710A00" w:rsidR="008F07D0" w:rsidRDefault="008F07D0" w:rsidP="008F07D0">
      <w:pPr>
        <w:pStyle w:val="Paragraphedeliste"/>
        <w:numPr>
          <w:ilvl w:val="0"/>
          <w:numId w:val="3"/>
        </w:numPr>
      </w:pPr>
      <w:r>
        <w:t xml:space="preserve">Installer les </w:t>
      </w:r>
      <w:r w:rsidR="00B278B8">
        <w:t>endives coupées en lamelles dans la longueur</w:t>
      </w:r>
    </w:p>
    <w:p w14:paraId="7CB1890D" w14:textId="032E8009" w:rsidR="00B278B8" w:rsidRDefault="00B278B8" w:rsidP="008F07D0">
      <w:pPr>
        <w:pStyle w:val="Paragraphedeliste"/>
        <w:numPr>
          <w:ilvl w:val="0"/>
          <w:numId w:val="3"/>
        </w:numPr>
      </w:pPr>
      <w:r>
        <w:t>Ajouter au centre les fèves, les noix et les raisins</w:t>
      </w:r>
    </w:p>
    <w:p w14:paraId="4B360833" w14:textId="315643A3" w:rsidR="00B278B8" w:rsidRDefault="00B278B8" w:rsidP="00B278B8">
      <w:pPr>
        <w:pStyle w:val="Paragraphedeliste"/>
        <w:numPr>
          <w:ilvl w:val="0"/>
          <w:numId w:val="3"/>
        </w:numPr>
      </w:pPr>
      <w:r>
        <w:t>Réaliser la sauce v</w:t>
      </w:r>
      <w:r w:rsidRPr="009D580A">
        <w:t>inaigrette légère à la moutarde à l’ancienne</w:t>
      </w:r>
      <w:r>
        <w:t xml:space="preserve">, huile d’olive, </w:t>
      </w:r>
      <w:r w:rsidRPr="009D580A">
        <w:t>miel</w:t>
      </w:r>
      <w:r>
        <w:t xml:space="preserve"> de TT</w:t>
      </w:r>
      <w:r w:rsidRPr="009D580A">
        <w:t xml:space="preserve">, </w:t>
      </w:r>
      <w:r>
        <w:t xml:space="preserve">et </w:t>
      </w:r>
      <w:r w:rsidRPr="009D580A">
        <w:t xml:space="preserve">une touche de vinaigre </w:t>
      </w:r>
      <w:r>
        <w:t>de miel</w:t>
      </w:r>
    </w:p>
    <w:p w14:paraId="5845590B" w14:textId="27B07914" w:rsidR="008F07D0" w:rsidRPr="008F07D0" w:rsidRDefault="00B278B8" w:rsidP="00B278B8">
      <w:pPr>
        <w:pStyle w:val="Paragraphedeliste"/>
        <w:numPr>
          <w:ilvl w:val="0"/>
          <w:numId w:val="3"/>
        </w:numPr>
      </w:pPr>
      <w:r>
        <w:t>A</w:t>
      </w:r>
      <w:r w:rsidR="008F07D0" w:rsidRPr="008F07D0">
        <w:t xml:space="preserve">rrosez </w:t>
      </w:r>
      <w:r>
        <w:t xml:space="preserve">la salade d’un filet de vinaigrette et </w:t>
      </w:r>
      <w:r w:rsidR="008F07D0" w:rsidRPr="008F07D0">
        <w:t xml:space="preserve">saupoudrez de piment </w:t>
      </w:r>
      <w:r w:rsidRPr="008F07D0">
        <w:t>d’Espelette</w:t>
      </w:r>
      <w:r w:rsidR="00C50A58">
        <w:t xml:space="preserve"> et de graine de courges </w:t>
      </w:r>
      <w:proofErr w:type="spellStart"/>
      <w:r w:rsidR="00C50A58">
        <w:t>toasteés</w:t>
      </w:r>
      <w:proofErr w:type="spellEnd"/>
      <w:r w:rsidR="00C50A58">
        <w:t>.</w:t>
      </w:r>
    </w:p>
    <w:p w14:paraId="60DF974B" w14:textId="3B7353D6" w:rsidR="00C70B3B" w:rsidRDefault="00C70B3B"/>
    <w:sectPr w:rsidR="00C70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E15BA"/>
    <w:multiLevelType w:val="multilevel"/>
    <w:tmpl w:val="8382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32360"/>
    <w:multiLevelType w:val="hybridMultilevel"/>
    <w:tmpl w:val="854E8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8783F"/>
    <w:multiLevelType w:val="hybridMultilevel"/>
    <w:tmpl w:val="9F287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49669">
    <w:abstractNumId w:val="0"/>
  </w:num>
  <w:num w:numId="2" w16cid:durableId="1959951587">
    <w:abstractNumId w:val="1"/>
  </w:num>
  <w:num w:numId="3" w16cid:durableId="51014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D0"/>
    <w:rsid w:val="00053243"/>
    <w:rsid w:val="00250028"/>
    <w:rsid w:val="00442C87"/>
    <w:rsid w:val="004566E1"/>
    <w:rsid w:val="00492A66"/>
    <w:rsid w:val="0061059D"/>
    <w:rsid w:val="006F608A"/>
    <w:rsid w:val="008F07D0"/>
    <w:rsid w:val="00B047BC"/>
    <w:rsid w:val="00B278B8"/>
    <w:rsid w:val="00C50A58"/>
    <w:rsid w:val="00C7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35BC"/>
  <w15:chartTrackingRefBased/>
  <w15:docId w15:val="{DA03DD5D-B861-40B9-B909-0B5A4469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0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0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0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0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07D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07D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07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07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07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07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0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07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07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07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07D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07D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F07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0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GIRAUD Christophe</dc:creator>
  <cp:keywords/>
  <dc:description/>
  <cp:lastModifiedBy>GIRAUD Christophe</cp:lastModifiedBy>
  <cp:revision>2</cp:revision>
  <dcterms:created xsi:type="dcterms:W3CDTF">2026-01-09T22:33:00Z</dcterms:created>
  <dcterms:modified xsi:type="dcterms:W3CDTF">2026-01-09T22:33:00Z</dcterms:modified>
</cp:coreProperties>
</file>