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C685" w14:textId="33A81095" w:rsidR="007B24C8" w:rsidRDefault="00BE5F3C" w:rsidP="007B24C8">
      <w:pPr>
        <w:rPr>
          <w:b/>
          <w:bCs/>
        </w:rPr>
      </w:pPr>
      <w:r w:rsidRPr="00BE5F3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0EBFC" wp14:editId="7B552D09">
                <wp:simplePos x="0" y="0"/>
                <wp:positionH relativeFrom="column">
                  <wp:posOffset>2686685</wp:posOffset>
                </wp:positionH>
                <wp:positionV relativeFrom="paragraph">
                  <wp:posOffset>0</wp:posOffset>
                </wp:positionV>
                <wp:extent cx="3772535" cy="1865630"/>
                <wp:effectExtent l="0" t="0" r="18415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5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8378" w14:textId="54ACA61C" w:rsidR="00BE5F3C" w:rsidRPr="00BE5F3C" w:rsidRDefault="00BE5F3C" w:rsidP="00BE5F3C">
                            <w:r w:rsidRPr="00BE5F3C">
                              <w:rPr>
                                <w:noProof/>
                              </w:rPr>
                              <w:drawing>
                                <wp:inline distT="0" distB="0" distL="0" distR="0" wp14:anchorId="532DDDA2" wp14:editId="61C4AAEE">
                                  <wp:extent cx="2696547" cy="1719859"/>
                                  <wp:effectExtent l="0" t="0" r="8890" b="0"/>
                                  <wp:docPr id="736802806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0173" cy="1754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F1095F" w14:textId="428A74B9" w:rsidR="00BE5F3C" w:rsidRDefault="00BE5F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0EBF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1.55pt;margin-top:0;width:297.05pt;height:14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">
                <v:textbox>
                  <w:txbxContent>
                    <w:p w14:paraId="219C8378" w14:textId="54ACA61C" w:rsidR="00BE5F3C" w:rsidRPr="00BE5F3C" w:rsidRDefault="00BE5F3C" w:rsidP="00BE5F3C">
                      <w:r w:rsidRPr="00BE5F3C">
                        <w:rPr>
                          <w:noProof/>
                        </w:rPr>
                        <w:drawing>
                          <wp:inline distT="0" distB="0" distL="0" distR="0" wp14:anchorId="532DDDA2" wp14:editId="61C4AAEE">
                            <wp:extent cx="2696547" cy="1719859"/>
                            <wp:effectExtent l="0" t="0" r="8890" b="0"/>
                            <wp:docPr id="736802806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0173" cy="1754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F1095F" w14:textId="428A74B9" w:rsidR="00BE5F3C" w:rsidRDefault="00BE5F3C"/>
                  </w:txbxContent>
                </v:textbox>
                <w10:wrap type="square"/>
              </v:shape>
            </w:pict>
          </mc:Fallback>
        </mc:AlternateContent>
      </w:r>
      <w:r w:rsidR="007B24C8">
        <w:rPr>
          <w:noProof/>
        </w:rPr>
        <w:drawing>
          <wp:inline distT="0" distB="0" distL="0" distR="0" wp14:anchorId="6C72AFBB" wp14:editId="4F6408C6">
            <wp:extent cx="2183027" cy="1184157"/>
            <wp:effectExtent l="0" t="0" r="8255" b="0"/>
            <wp:docPr id="1162537738" name="Image 1" descr="Recette de chef: le brownie aux noix de pécan caramélisées de Cyril Lig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ette de chef: le brownie aux noix de pécan caramélisées de Cyril Lig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653" cy="119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23B8" w14:textId="1E7A117E" w:rsidR="007B24C8" w:rsidRPr="007B24C8" w:rsidRDefault="007B24C8" w:rsidP="007B24C8">
      <w:pPr>
        <w:rPr>
          <w:b/>
          <w:bCs/>
        </w:rPr>
      </w:pPr>
      <w:r w:rsidRPr="007B24C8">
        <w:rPr>
          <w:b/>
          <w:bCs/>
        </w:rPr>
        <w:t>Brownie aux noix de pécan</w:t>
      </w:r>
    </w:p>
    <w:p w14:paraId="548C1F43" w14:textId="6465EEA8" w:rsidR="007B24C8" w:rsidRPr="007B24C8" w:rsidRDefault="00450FB1" w:rsidP="007B24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E9A78" wp14:editId="5BB65431">
                <wp:simplePos x="0" y="0"/>
                <wp:positionH relativeFrom="page">
                  <wp:posOffset>4258168</wp:posOffset>
                </wp:positionH>
                <wp:positionV relativeFrom="paragraph">
                  <wp:posOffset>469705</wp:posOffset>
                </wp:positionV>
                <wp:extent cx="2638425" cy="4176395"/>
                <wp:effectExtent l="0" t="0" r="28575" b="14605"/>
                <wp:wrapSquare wrapText="bothSides"/>
                <wp:docPr id="12455689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1763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973D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1"/>
                              </w:numPr>
                              <w:spacing w:after="80" w:line="240" w:lineRule="auto"/>
                            </w:pPr>
                            <w:r w:rsidRPr="007B24C8">
                              <w:t>1 moule à gâteau ou moule à brownie (plaque rectangulaire avec bords hauts)</w:t>
                            </w:r>
                          </w:p>
                          <w:p w14:paraId="68133F2E" w14:textId="77777777" w:rsidR="00BE5384" w:rsidRPr="007B24C8" w:rsidRDefault="00BE5384" w:rsidP="00BE5384">
                            <w:pPr>
                              <w:spacing w:after="80" w:line="240" w:lineRule="auto"/>
                            </w:pPr>
                            <w:r w:rsidRPr="007B24C8">
                              <w:rPr>
                                <w:b/>
                                <w:bCs/>
                              </w:rPr>
                              <w:t>Ingrédients</w:t>
                            </w:r>
                          </w:p>
                          <w:p w14:paraId="456BB242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120g de beurre</w:t>
                            </w:r>
                          </w:p>
                          <w:p w14:paraId="4FA2730E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60g de chocolat au lait</w:t>
                            </w:r>
                          </w:p>
                          <w:p w14:paraId="2624BB33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140g de chocolat noir (100g + 40g)</w:t>
                            </w:r>
                          </w:p>
                          <w:p w14:paraId="6A2E6892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2 œufs entiers</w:t>
                            </w:r>
                          </w:p>
                          <w:p w14:paraId="116E891A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230g de sucre (150g + 80g)</w:t>
                            </w:r>
                          </w:p>
                          <w:p w14:paraId="588E58AD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40g de farine</w:t>
                            </w:r>
                          </w:p>
                          <w:p w14:paraId="67ECC175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2 pincées de fleur de sel</w:t>
                            </w:r>
                          </w:p>
                          <w:p w14:paraId="00C692D4" w14:textId="77777777" w:rsidR="00BE5384" w:rsidRPr="007B24C8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125g de noix de pécan</w:t>
                            </w:r>
                            <w:r w:rsidRPr="00BE5F3C">
                              <w:rPr>
                                <w:color w:val="00B0F0"/>
                              </w:rPr>
                              <w:t>…. OU AUTRE</w:t>
                            </w:r>
                          </w:p>
                          <w:p w14:paraId="5CFB8304" w14:textId="77777777" w:rsidR="00BE5384" w:rsidRDefault="00BE5384" w:rsidP="00BE5384">
                            <w:pPr>
                              <w:numPr>
                                <w:ilvl w:val="0"/>
                                <w:numId w:val="2"/>
                              </w:numPr>
                              <w:spacing w:after="80" w:line="240" w:lineRule="auto"/>
                            </w:pPr>
                            <w:r w:rsidRPr="007B24C8">
                              <w:t>20g d’eau</w:t>
                            </w:r>
                          </w:p>
                          <w:p w14:paraId="7B25A38A" w14:textId="77777777" w:rsidR="0087785F" w:rsidRDefault="0087785F" w:rsidP="0087785F">
                            <w:pPr>
                              <w:spacing w:after="80" w:line="240" w:lineRule="auto"/>
                            </w:pPr>
                          </w:p>
                          <w:p w14:paraId="0E91F49C" w14:textId="5B7C1B14" w:rsidR="0087785F" w:rsidRDefault="0087785F" w:rsidP="0087785F">
                            <w:pPr>
                              <w:spacing w:after="80" w:line="240" w:lineRule="auto"/>
                            </w:pPr>
                            <w:r>
                              <w:t>Pate d’amende rose</w:t>
                            </w:r>
                          </w:p>
                          <w:p w14:paraId="62FBAA65" w14:textId="2821B20D" w:rsidR="0087785F" w:rsidRDefault="0087785F" w:rsidP="0087785F">
                            <w:pPr>
                              <w:spacing w:after="80" w:line="240" w:lineRule="auto"/>
                            </w:pPr>
                            <w:r>
                              <w:t>Gelée de coing</w:t>
                            </w:r>
                          </w:p>
                          <w:p w14:paraId="4D98DE4F" w14:textId="7FF0A957" w:rsidR="0087785F" w:rsidRPr="007B24C8" w:rsidRDefault="0087785F" w:rsidP="0087785F">
                            <w:pPr>
                              <w:spacing w:after="80" w:line="240" w:lineRule="auto"/>
                            </w:pPr>
                            <w:proofErr w:type="gramStart"/>
                            <w:r>
                              <w:t>Framboise congelées</w:t>
                            </w:r>
                            <w:proofErr w:type="gramEnd"/>
                          </w:p>
                          <w:p w14:paraId="0871BFD7" w14:textId="3065B66C" w:rsidR="00BE5384" w:rsidRDefault="00BE5384" w:rsidP="00BE5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9A78" id="_x0000_s1027" type="#_x0000_t202" style="position:absolute;margin-left:335.3pt;margin-top:37pt;width:207.75pt;height:32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" fillcolor="#f7caac [1301]">
                <v:textbox>
                  <w:txbxContent>
                    <w:p w14:paraId="5EE2973D" w14:textId="77777777" w:rsidR="00BE5384" w:rsidRPr="007B24C8" w:rsidRDefault="00BE5384" w:rsidP="00BE5384">
                      <w:pPr>
                        <w:numPr>
                          <w:ilvl w:val="0"/>
                          <w:numId w:val="1"/>
                        </w:numPr>
                        <w:spacing w:after="80" w:line="240" w:lineRule="auto"/>
                      </w:pPr>
                      <w:r w:rsidRPr="007B24C8">
                        <w:t>1 moule à gâteau ou moule à brownie (plaque rectangulaire avec bords hauts)</w:t>
                      </w:r>
                    </w:p>
                    <w:p w14:paraId="68133F2E" w14:textId="77777777" w:rsidR="00BE5384" w:rsidRPr="007B24C8" w:rsidRDefault="00BE5384" w:rsidP="00BE5384">
                      <w:pPr>
                        <w:spacing w:after="80" w:line="240" w:lineRule="auto"/>
                      </w:pPr>
                      <w:r w:rsidRPr="007B24C8">
                        <w:rPr>
                          <w:b/>
                          <w:bCs/>
                        </w:rPr>
                        <w:t>Ingrédients</w:t>
                      </w:r>
                    </w:p>
                    <w:p w14:paraId="456BB242" w14:textId="77777777" w:rsidR="00BE5384" w:rsidRPr="007B24C8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120g de beurre</w:t>
                      </w:r>
                    </w:p>
                    <w:p w14:paraId="4FA2730E" w14:textId="77777777" w:rsidR="00BE5384" w:rsidRPr="007B24C8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60g de chocolat au lait</w:t>
                      </w:r>
                    </w:p>
                    <w:p w14:paraId="2624BB33" w14:textId="77777777" w:rsidR="00BE5384" w:rsidRPr="007B24C8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140g de chocolat noir (100g + 40g)</w:t>
                      </w:r>
                    </w:p>
                    <w:p w14:paraId="6A2E6892" w14:textId="77777777" w:rsidR="00BE5384" w:rsidRPr="007B24C8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2 œufs entiers</w:t>
                      </w:r>
                    </w:p>
                    <w:p w14:paraId="116E891A" w14:textId="77777777" w:rsidR="00BE5384" w:rsidRPr="007B24C8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230g de sucre (150g + 80g)</w:t>
                      </w:r>
                    </w:p>
                    <w:p w14:paraId="588E58AD" w14:textId="77777777" w:rsidR="00BE5384" w:rsidRPr="007B24C8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40g de farine</w:t>
                      </w:r>
                    </w:p>
                    <w:p w14:paraId="67ECC175" w14:textId="77777777" w:rsidR="00BE5384" w:rsidRPr="007B24C8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2 pincées de fleur de sel</w:t>
                      </w:r>
                    </w:p>
                    <w:p w14:paraId="00C692D4" w14:textId="77777777" w:rsidR="00BE5384" w:rsidRPr="007B24C8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125g de noix de pécan</w:t>
                      </w:r>
                      <w:r w:rsidRPr="00BE5F3C">
                        <w:rPr>
                          <w:color w:val="00B0F0"/>
                        </w:rPr>
                        <w:t>…. OU AUTRE</w:t>
                      </w:r>
                    </w:p>
                    <w:p w14:paraId="5CFB8304" w14:textId="77777777" w:rsidR="00BE5384" w:rsidRDefault="00BE5384" w:rsidP="00BE5384">
                      <w:pPr>
                        <w:numPr>
                          <w:ilvl w:val="0"/>
                          <w:numId w:val="2"/>
                        </w:numPr>
                        <w:spacing w:after="80" w:line="240" w:lineRule="auto"/>
                      </w:pPr>
                      <w:r w:rsidRPr="007B24C8">
                        <w:t>20g d’eau</w:t>
                      </w:r>
                    </w:p>
                    <w:p w14:paraId="7B25A38A" w14:textId="77777777" w:rsidR="0087785F" w:rsidRDefault="0087785F" w:rsidP="0087785F">
                      <w:pPr>
                        <w:spacing w:after="80" w:line="240" w:lineRule="auto"/>
                      </w:pPr>
                    </w:p>
                    <w:p w14:paraId="0E91F49C" w14:textId="5B7C1B14" w:rsidR="0087785F" w:rsidRDefault="0087785F" w:rsidP="0087785F">
                      <w:pPr>
                        <w:spacing w:after="80" w:line="240" w:lineRule="auto"/>
                      </w:pPr>
                      <w:r>
                        <w:t>Pate d’amende rose</w:t>
                      </w:r>
                    </w:p>
                    <w:p w14:paraId="62FBAA65" w14:textId="2821B20D" w:rsidR="0087785F" w:rsidRDefault="0087785F" w:rsidP="0087785F">
                      <w:pPr>
                        <w:spacing w:after="80" w:line="240" w:lineRule="auto"/>
                      </w:pPr>
                      <w:r>
                        <w:t>Gelée de coing</w:t>
                      </w:r>
                    </w:p>
                    <w:p w14:paraId="4D98DE4F" w14:textId="7FF0A957" w:rsidR="0087785F" w:rsidRPr="007B24C8" w:rsidRDefault="0087785F" w:rsidP="0087785F">
                      <w:pPr>
                        <w:spacing w:after="80" w:line="240" w:lineRule="auto"/>
                      </w:pPr>
                      <w:proofErr w:type="gramStart"/>
                      <w:r>
                        <w:t>Framboise congelées</w:t>
                      </w:r>
                      <w:proofErr w:type="gramEnd"/>
                    </w:p>
                    <w:p w14:paraId="0871BFD7" w14:textId="3065B66C" w:rsidR="00BE5384" w:rsidRDefault="00BE5384" w:rsidP="00BE5384"/>
                  </w:txbxContent>
                </v:textbox>
                <w10:wrap type="square" anchorx="page"/>
              </v:shape>
            </w:pict>
          </mc:Fallback>
        </mc:AlternateContent>
      </w:r>
      <w:r w:rsidR="007B24C8" w:rsidRPr="007B24C8">
        <w:rPr>
          <w:i/>
          <w:iCs/>
        </w:rPr>
        <w:t xml:space="preserve">Pour 4 personnes. Temps de </w:t>
      </w:r>
      <w:proofErr w:type="gramStart"/>
      <w:r w:rsidR="007B24C8" w:rsidRPr="007B24C8">
        <w:rPr>
          <w:i/>
          <w:iCs/>
        </w:rPr>
        <w:t>préparation:</w:t>
      </w:r>
      <w:proofErr w:type="gramEnd"/>
      <w:r w:rsidR="007B24C8" w:rsidRPr="007B24C8">
        <w:rPr>
          <w:i/>
          <w:iCs/>
        </w:rPr>
        <w:t xml:space="preserve"> 15 minutes. Temps de cuisson des </w:t>
      </w:r>
      <w:proofErr w:type="gramStart"/>
      <w:r w:rsidR="007B24C8" w:rsidRPr="007B24C8">
        <w:rPr>
          <w:i/>
          <w:iCs/>
        </w:rPr>
        <w:t>noix:</w:t>
      </w:r>
      <w:proofErr w:type="gramEnd"/>
      <w:r w:rsidR="007B24C8" w:rsidRPr="007B24C8">
        <w:rPr>
          <w:i/>
          <w:iCs/>
        </w:rPr>
        <w:t xml:space="preserve"> 5 minutes. Temps de cuisson du </w:t>
      </w:r>
      <w:proofErr w:type="gramStart"/>
      <w:r w:rsidR="007B24C8" w:rsidRPr="007B24C8">
        <w:rPr>
          <w:i/>
          <w:iCs/>
        </w:rPr>
        <w:t>brownie:</w:t>
      </w:r>
      <w:proofErr w:type="gramEnd"/>
      <w:r w:rsidR="007B24C8" w:rsidRPr="007B24C8">
        <w:rPr>
          <w:i/>
          <w:iCs/>
        </w:rPr>
        <w:t xml:space="preserve"> 25 minutes.</w:t>
      </w:r>
    </w:p>
    <w:p w14:paraId="6A058275" w14:textId="49A99794" w:rsidR="00BE5384" w:rsidRPr="007B24C8" w:rsidRDefault="00BE5384" w:rsidP="007B24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Brownies</w:t>
      </w:r>
    </w:p>
    <w:p w14:paraId="7EF9BA09" w14:textId="565AE581" w:rsidR="007B24C8" w:rsidRPr="007B24C8" w:rsidRDefault="007B24C8" w:rsidP="007B24C8">
      <w:pPr>
        <w:numPr>
          <w:ilvl w:val="0"/>
          <w:numId w:val="3"/>
        </w:numPr>
      </w:pPr>
      <w:r w:rsidRPr="007B24C8">
        <w:t>Préchauffez le four à 180°C (ou thermostat 6).</w:t>
      </w:r>
    </w:p>
    <w:p w14:paraId="4D62DC7C" w14:textId="18C0384C" w:rsidR="007B24C8" w:rsidRPr="007B24C8" w:rsidRDefault="007B24C8" w:rsidP="007B24C8">
      <w:pPr>
        <w:numPr>
          <w:ilvl w:val="0"/>
          <w:numId w:val="3"/>
        </w:numPr>
      </w:pPr>
      <w:r w:rsidRPr="007B24C8">
        <w:t>Dans une casserole, versez l'eau et 80g de sucre et portez à ébullition. Au bout de quelques minutes, quand le mélange commence à blondir, ajoutez les noix de pécan. Mélangez en veillant à bien les enrober. Étalez ensuite la préparation sur une feuille de silicone (ou sur du papier sulfurisé). Laissez-la refroidir, puis coupez-la en morceaux à l’aide d’un couteau.</w:t>
      </w:r>
    </w:p>
    <w:p w14:paraId="64B16C91" w14:textId="77777777" w:rsidR="007B24C8" w:rsidRPr="007B24C8" w:rsidRDefault="007B24C8" w:rsidP="007B24C8">
      <w:pPr>
        <w:numPr>
          <w:ilvl w:val="0"/>
          <w:numId w:val="3"/>
        </w:numPr>
      </w:pPr>
      <w:r w:rsidRPr="007B24C8">
        <w:t>Faites fondre au bain-marie le beurre et les chocolats noir et au lait (sans les 40g qu’on met de côté pour la fin de la recette). Mélangez pour un résultat bien homogène.</w:t>
      </w:r>
    </w:p>
    <w:p w14:paraId="059EE99F" w14:textId="77777777" w:rsidR="007B24C8" w:rsidRPr="007B24C8" w:rsidRDefault="007B24C8" w:rsidP="007B24C8">
      <w:pPr>
        <w:numPr>
          <w:ilvl w:val="0"/>
          <w:numId w:val="3"/>
        </w:numPr>
      </w:pPr>
      <w:r w:rsidRPr="007B24C8">
        <w:t xml:space="preserve">Dans un saladier, cassez les œufs, versez les 150g de </w:t>
      </w:r>
      <w:proofErr w:type="gramStart"/>
      <w:r w:rsidRPr="007B24C8">
        <w:t>sucre restants</w:t>
      </w:r>
      <w:proofErr w:type="gramEnd"/>
      <w:r w:rsidRPr="007B24C8">
        <w:t xml:space="preserve"> et mélangez. Ajoutez le mélange beurre/chocolat.</w:t>
      </w:r>
    </w:p>
    <w:p w14:paraId="3C751E4D" w14:textId="77777777" w:rsidR="007B24C8" w:rsidRPr="007B24C8" w:rsidRDefault="007B24C8" w:rsidP="007B24C8">
      <w:pPr>
        <w:numPr>
          <w:ilvl w:val="0"/>
          <w:numId w:val="3"/>
        </w:numPr>
      </w:pPr>
      <w:r w:rsidRPr="007B24C8">
        <w:t>Ajoutez la farine et la fleur de sel, mélangez. Terminez avec l’ajout des noix de pécan caramélisées et des 40g de chocolat noir restants, mélangez.</w:t>
      </w:r>
    </w:p>
    <w:p w14:paraId="741849E2" w14:textId="77777777" w:rsidR="007B24C8" w:rsidRDefault="007B24C8" w:rsidP="007B24C8">
      <w:pPr>
        <w:numPr>
          <w:ilvl w:val="0"/>
          <w:numId w:val="3"/>
        </w:numPr>
      </w:pPr>
      <w:r w:rsidRPr="007B24C8">
        <w:t>Versez la pâte dans le moule beurré et recouvert de papier sulfurisé. Enfournez 25 à 30 minutes.</w:t>
      </w:r>
    </w:p>
    <w:p w14:paraId="14BF0228" w14:textId="3D4052E4" w:rsidR="00BE5F3C" w:rsidRDefault="00BE5F3C" w:rsidP="007B24C8">
      <w:pPr>
        <w:numPr>
          <w:ilvl w:val="0"/>
          <w:numId w:val="3"/>
        </w:numPr>
      </w:pPr>
      <w:r>
        <w:t xml:space="preserve">Laisser refroidir et réaliser </w:t>
      </w:r>
      <w:r w:rsidR="00BE5384">
        <w:t>des cœurs</w:t>
      </w:r>
      <w:r>
        <w:t xml:space="preserve"> avec </w:t>
      </w:r>
      <w:r w:rsidR="00BE5384">
        <w:t>emporte-pièce</w:t>
      </w:r>
      <w:r>
        <w:t>.</w:t>
      </w:r>
    </w:p>
    <w:p w14:paraId="2B142DA5" w14:textId="3856025D" w:rsidR="00BE5F3C" w:rsidRDefault="00BE5F3C" w:rsidP="007B24C8">
      <w:pPr>
        <w:numPr>
          <w:ilvl w:val="0"/>
          <w:numId w:val="3"/>
        </w:numPr>
      </w:pPr>
      <w:r>
        <w:t xml:space="preserve">Broyer les restes du </w:t>
      </w:r>
      <w:r w:rsidR="00BE5384">
        <w:t>gâteau</w:t>
      </w:r>
      <w:r>
        <w:t xml:space="preserve"> </w:t>
      </w:r>
    </w:p>
    <w:p w14:paraId="26DD6B63" w14:textId="77192348" w:rsidR="00C70B3B" w:rsidRPr="00450FB1" w:rsidRDefault="00BE5F3C">
      <w:pPr>
        <w:rPr>
          <w:b/>
          <w:bCs/>
          <w:sz w:val="32"/>
          <w:szCs w:val="32"/>
        </w:rPr>
      </w:pPr>
      <w:r w:rsidRPr="00BE5F3C">
        <w:rPr>
          <w:b/>
          <w:bCs/>
          <w:sz w:val="32"/>
          <w:szCs w:val="32"/>
        </w:rPr>
        <w:t>Pate d’amende</w:t>
      </w:r>
      <w:r w:rsidR="00BE5384">
        <w:rPr>
          <w:b/>
          <w:bCs/>
          <w:sz w:val="32"/>
          <w:szCs w:val="32"/>
        </w:rPr>
        <w:t xml:space="preserve"> ROSE</w:t>
      </w:r>
    </w:p>
    <w:p w14:paraId="5BD34966" w14:textId="2244CAB5" w:rsidR="00BE5384" w:rsidRDefault="00BE5384" w:rsidP="00BE5384">
      <w:pPr>
        <w:numPr>
          <w:ilvl w:val="0"/>
          <w:numId w:val="5"/>
        </w:numPr>
      </w:pPr>
      <w:r>
        <w:t>Découper à l’</w:t>
      </w:r>
      <w:r w:rsidR="004C7937">
        <w:t>emporte-pièce</w:t>
      </w:r>
      <w:r>
        <w:t xml:space="preserve"> les cœurs de pate d’amende un </w:t>
      </w:r>
      <w:r w:rsidR="004C7937">
        <w:t>peu plus</w:t>
      </w:r>
      <w:r>
        <w:t xml:space="preserve"> petit que les cœurs de brownies et les placer sur les </w:t>
      </w:r>
      <w:r w:rsidR="004C7937">
        <w:t>gâteaux</w:t>
      </w:r>
      <w:r>
        <w:t>.</w:t>
      </w:r>
    </w:p>
    <w:p w14:paraId="3AB7D240" w14:textId="3751686A" w:rsidR="004C7937" w:rsidRDefault="00BE5384" w:rsidP="00450FB1">
      <w:pPr>
        <w:numPr>
          <w:ilvl w:val="0"/>
          <w:numId w:val="5"/>
        </w:numPr>
      </w:pPr>
      <w:r>
        <w:t xml:space="preserve">Placer </w:t>
      </w:r>
      <w:r w:rsidR="004C7937">
        <w:t>au-dessus les bo</w:t>
      </w:r>
      <w:r w:rsidR="00450FB1">
        <w:t>n</w:t>
      </w:r>
      <w:r w:rsidR="004C7937">
        <w:t>bons de gelée de coing et une framboise</w:t>
      </w:r>
      <w:r w:rsidR="0087785F">
        <w:t xml:space="preserve"> congelée </w:t>
      </w:r>
      <w:r w:rsidR="00450FB1">
        <w:t>au-dessus</w:t>
      </w:r>
    </w:p>
    <w:p w14:paraId="309B9AF1" w14:textId="63B4C0D2" w:rsidR="00BE5384" w:rsidRDefault="00BE5384" w:rsidP="004C7937">
      <w:pPr>
        <w:ind w:left="720"/>
      </w:pPr>
    </w:p>
    <w:p w14:paraId="696B7E25" w14:textId="32AAFAD8" w:rsidR="00BE5384" w:rsidRDefault="00BE5384"/>
    <w:p w14:paraId="3BD6073D" w14:textId="77777777" w:rsidR="00450FB1" w:rsidRDefault="00450FB1"/>
    <w:p w14:paraId="6D67917F" w14:textId="4921FBC7" w:rsidR="00450FB1" w:rsidRDefault="00937009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C1FB472" wp14:editId="4E6D3A57">
                <wp:simplePos x="0" y="0"/>
                <wp:positionH relativeFrom="column">
                  <wp:posOffset>3811270</wp:posOffset>
                </wp:positionH>
                <wp:positionV relativeFrom="paragraph">
                  <wp:posOffset>9460230</wp:posOffset>
                </wp:positionV>
                <wp:extent cx="5715" cy="995"/>
                <wp:effectExtent l="57150" t="57150" r="51435" b="56515"/>
                <wp:wrapNone/>
                <wp:docPr id="1942634145" name="Encr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715" cy="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7702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5" o:spid="_x0000_s1026" type="#_x0000_t75" style="position:absolute;margin-left:299.45pt;margin-top:744.25pt;width:1.75pt;height: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">
                <v:imagedata r:id="rId9" o:title=""/>
              </v:shape>
            </w:pict>
          </mc:Fallback>
        </mc:AlternateContent>
      </w:r>
      <w:r w:rsidR="00450FB1">
        <w:rPr>
          <w:noProof/>
        </w:rPr>
        <w:drawing>
          <wp:inline distT="0" distB="0" distL="0" distR="0" wp14:anchorId="33E7AE54" wp14:editId="443FC587">
            <wp:extent cx="6645910" cy="8304530"/>
            <wp:effectExtent l="0" t="0" r="2540" b="1270"/>
            <wp:docPr id="3266719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0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FB1" w:rsidSect="00450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2F7"/>
    <w:multiLevelType w:val="multilevel"/>
    <w:tmpl w:val="236A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C6EBE"/>
    <w:multiLevelType w:val="multilevel"/>
    <w:tmpl w:val="236A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01F"/>
    <w:multiLevelType w:val="multilevel"/>
    <w:tmpl w:val="B14E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F0017"/>
    <w:multiLevelType w:val="multilevel"/>
    <w:tmpl w:val="236A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145A0"/>
    <w:multiLevelType w:val="multilevel"/>
    <w:tmpl w:val="236A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277862"/>
    <w:multiLevelType w:val="multilevel"/>
    <w:tmpl w:val="216C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757314">
    <w:abstractNumId w:val="5"/>
  </w:num>
  <w:num w:numId="2" w16cid:durableId="300115271">
    <w:abstractNumId w:val="2"/>
  </w:num>
  <w:num w:numId="3" w16cid:durableId="1202867096">
    <w:abstractNumId w:val="0"/>
  </w:num>
  <w:num w:numId="4" w16cid:durableId="950278997">
    <w:abstractNumId w:val="1"/>
  </w:num>
  <w:num w:numId="5" w16cid:durableId="361830613">
    <w:abstractNumId w:val="3"/>
  </w:num>
  <w:num w:numId="6" w16cid:durableId="1309244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C8"/>
    <w:rsid w:val="00055793"/>
    <w:rsid w:val="00442C87"/>
    <w:rsid w:val="00450FB1"/>
    <w:rsid w:val="004566E1"/>
    <w:rsid w:val="004C7937"/>
    <w:rsid w:val="005045CD"/>
    <w:rsid w:val="0061059D"/>
    <w:rsid w:val="006A2BE6"/>
    <w:rsid w:val="006F608A"/>
    <w:rsid w:val="007B24C8"/>
    <w:rsid w:val="0087785F"/>
    <w:rsid w:val="00937009"/>
    <w:rsid w:val="00B047BC"/>
    <w:rsid w:val="00B47F99"/>
    <w:rsid w:val="00BE5384"/>
    <w:rsid w:val="00BE5F3C"/>
    <w:rsid w:val="00C70B3B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B8CF"/>
  <w15:chartTrackingRefBased/>
  <w15:docId w15:val="{2C174BCD-1F2A-4841-BB62-DAED803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2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2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2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2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2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2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2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2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2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24C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24C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24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24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24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24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2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2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2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24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24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24C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2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24C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24C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B24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5F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3T17:21:32.2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16 0 2176</inkml:trace>
  <inkml:trace contextRef="#ctx0" brushRef="#br0" timeOffset="156.53">1 2 2560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 Christophe</dc:creator>
  <cp:keywords/>
  <dc:description/>
  <cp:lastModifiedBy>GIRAUD Christophe</cp:lastModifiedBy>
  <cp:revision>3</cp:revision>
  <cp:lastPrinted>2026-02-13T20:49:00Z</cp:lastPrinted>
  <dcterms:created xsi:type="dcterms:W3CDTF">2026-02-12T09:08:00Z</dcterms:created>
  <dcterms:modified xsi:type="dcterms:W3CDTF">2026-02-13T20:49:00Z</dcterms:modified>
</cp:coreProperties>
</file>